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36EF1" w14:textId="5ED3C15B" w:rsidR="00857A87" w:rsidRPr="00A239B0" w:rsidRDefault="007E2125" w:rsidP="00A239B0">
      <w:pPr>
        <w:spacing w:line="420" w:lineRule="exact"/>
        <w:jc w:val="center"/>
        <w:rPr>
          <w:rFonts w:ascii="ＭＳ ゴシック" w:eastAsia="ＭＳ ゴシック" w:hAnsi="ＭＳ ゴシック"/>
          <w:sz w:val="40"/>
          <w:szCs w:val="40"/>
          <w:u w:val="single"/>
        </w:rPr>
      </w:pPr>
      <w:r w:rsidRPr="00A239B0">
        <w:rPr>
          <w:rFonts w:ascii="ＭＳ ゴシック" w:eastAsia="ＭＳ ゴシック" w:hAnsi="ＭＳ ゴシック" w:hint="eastAsia"/>
          <w:sz w:val="40"/>
          <w:szCs w:val="40"/>
          <w:u w:val="single"/>
        </w:rPr>
        <w:t>退所時のチェック事項</w:t>
      </w:r>
    </w:p>
    <w:p w14:paraId="2223C827" w14:textId="77777777" w:rsidR="00857A87" w:rsidRPr="006D1F05" w:rsidRDefault="007E2125" w:rsidP="00A239B0">
      <w:pPr>
        <w:spacing w:line="420" w:lineRule="exact"/>
        <w:jc w:val="right"/>
        <w:rPr>
          <w:rFonts w:ascii="ＭＳ ゴシック" w:eastAsia="ＭＳ ゴシック" w:hAnsi="ＭＳ ゴシック"/>
          <w:sz w:val="32"/>
          <w:szCs w:val="32"/>
        </w:rPr>
      </w:pPr>
      <w:r w:rsidRPr="006D1F05">
        <w:rPr>
          <w:rFonts w:ascii="ＭＳ ゴシック" w:eastAsia="ＭＳ ゴシック" w:hAnsi="ＭＳ ゴシック" w:hint="eastAsia"/>
          <w:sz w:val="32"/>
          <w:szCs w:val="32"/>
        </w:rPr>
        <w:t>種差少年自然の家</w:t>
      </w:r>
    </w:p>
    <w:p w14:paraId="51C24746" w14:textId="3292DE0D" w:rsidR="00857A87" w:rsidRPr="00EC0E52" w:rsidRDefault="00EC0E52" w:rsidP="00A239B0">
      <w:pPr>
        <w:numPr>
          <w:ilvl w:val="0"/>
          <w:numId w:val="1"/>
        </w:numPr>
        <w:spacing w:line="420" w:lineRule="exact"/>
        <w:ind w:left="0" w:firstLine="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="007E2125" w:rsidRPr="00EC0E52">
        <w:rPr>
          <w:rFonts w:ascii="ＭＳ ゴシック" w:eastAsia="ＭＳ ゴシック" w:hAnsi="ＭＳ ゴシック" w:hint="eastAsia"/>
          <w:sz w:val="28"/>
          <w:szCs w:val="28"/>
          <w:u w:val="single"/>
        </w:rPr>
        <w:t>部屋の確認</w:t>
      </w:r>
      <w:r w:rsidR="009356CC" w:rsidRPr="00EC0E5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（退所日</w:t>
      </w:r>
      <w:r w:rsidR="003A733C" w:rsidRPr="00EC0E5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8</w:t>
      </w:r>
      <w:r w:rsidR="00A239B0" w:rsidRPr="00EC0E5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:</w:t>
      </w:r>
      <w:r w:rsidR="003A733C" w:rsidRPr="00EC0E5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30</w:t>
      </w:r>
      <w:r w:rsidR="009356CC" w:rsidRPr="00EC0E5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に確認します</w:t>
      </w:r>
      <w:r w:rsidR="0018675F" w:rsidRPr="00EC0E5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）</w:t>
      </w:r>
    </w:p>
    <w:p w14:paraId="253530BB" w14:textId="77777777" w:rsidR="00857A87" w:rsidRPr="003A733C" w:rsidRDefault="007E2125" w:rsidP="00A239B0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□　掃除機がかけられているか</w:t>
      </w:r>
    </w:p>
    <w:p w14:paraId="049B49C8" w14:textId="4F8C03A8" w:rsidR="00857A87" w:rsidRPr="00A239B0" w:rsidRDefault="007E2125" w:rsidP="00A239B0">
      <w:pPr>
        <w:spacing w:line="420" w:lineRule="exact"/>
        <w:ind w:firstLineChars="100" w:firstLine="280"/>
        <w:rPr>
          <w:rFonts w:asciiTheme="minorEastAsia" w:eastAsiaTheme="minorEastAsia" w:hAnsiTheme="minorEastAsia"/>
          <w:b/>
          <w:sz w:val="24"/>
        </w:rPr>
      </w:pPr>
      <w:r w:rsidRPr="003A733C">
        <w:rPr>
          <w:rFonts w:ascii="ＭＳ 明朝" w:hAnsi="ＭＳ 明朝" w:hint="eastAsia"/>
          <w:sz w:val="28"/>
          <w:szCs w:val="28"/>
        </w:rPr>
        <w:t xml:space="preserve">　</w:t>
      </w:r>
      <w:r w:rsidR="004207F0" w:rsidRPr="003A733C">
        <w:rPr>
          <w:rFonts w:ascii="ＭＳ 明朝" w:hAnsi="ＭＳ 明朝" w:hint="eastAsia"/>
          <w:sz w:val="28"/>
          <w:szCs w:val="28"/>
        </w:rPr>
        <w:t xml:space="preserve">　</w:t>
      </w:r>
      <w:r w:rsidR="00A239B0">
        <w:rPr>
          <w:rFonts w:ascii="ＭＳ 明朝" w:hAnsi="ＭＳ 明朝" w:hint="eastAsia"/>
          <w:sz w:val="28"/>
          <w:szCs w:val="28"/>
        </w:rPr>
        <w:t xml:space="preserve">　　</w:t>
      </w:r>
      <w:r w:rsidR="003B2A84" w:rsidRPr="00A239B0">
        <w:rPr>
          <w:rFonts w:asciiTheme="minorEastAsia" w:eastAsiaTheme="minorEastAsia" w:hAnsiTheme="minorEastAsia" w:hint="eastAsia"/>
          <w:b/>
          <w:sz w:val="24"/>
        </w:rPr>
        <w:t>※たたみ、入口の床</w:t>
      </w:r>
    </w:p>
    <w:p w14:paraId="546A3AF2" w14:textId="77777777" w:rsidR="00857A87" w:rsidRPr="003A733C" w:rsidRDefault="007E2125" w:rsidP="00A239B0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□　布団はきれいにたたまれているか</w:t>
      </w:r>
    </w:p>
    <w:p w14:paraId="0A644616" w14:textId="77777777" w:rsidR="00857A87" w:rsidRPr="00A239B0" w:rsidRDefault="003B2A84" w:rsidP="00A239B0">
      <w:pPr>
        <w:spacing w:line="420" w:lineRule="exact"/>
        <w:ind w:firstLineChars="600" w:firstLine="1446"/>
        <w:rPr>
          <w:rFonts w:asciiTheme="minorEastAsia" w:eastAsiaTheme="minorEastAsia" w:hAnsiTheme="minorEastAsia"/>
          <w:b/>
          <w:sz w:val="24"/>
        </w:rPr>
      </w:pPr>
      <w:r w:rsidRPr="00A239B0">
        <w:rPr>
          <w:rFonts w:asciiTheme="minorEastAsia" w:eastAsiaTheme="minorEastAsia" w:hAnsiTheme="minorEastAsia" w:hint="eastAsia"/>
          <w:b/>
          <w:sz w:val="24"/>
        </w:rPr>
        <w:t>※重ねる順番、置く位置、折り目の向</w:t>
      </w:r>
      <w:r w:rsidR="003D0C30" w:rsidRPr="00A239B0">
        <w:rPr>
          <w:rFonts w:asciiTheme="minorEastAsia" w:eastAsiaTheme="minorEastAsia" w:hAnsiTheme="minorEastAsia" w:hint="eastAsia"/>
          <w:b/>
          <w:sz w:val="24"/>
        </w:rPr>
        <w:t>き</w:t>
      </w:r>
    </w:p>
    <w:p w14:paraId="43E16A3F" w14:textId="77777777" w:rsidR="00857A87" w:rsidRPr="003A733C" w:rsidRDefault="007E2125" w:rsidP="00A239B0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□　清掃用具の数はそろっていて、整頓されているか</w:t>
      </w:r>
    </w:p>
    <w:p w14:paraId="39B5CBD4" w14:textId="2015F764" w:rsidR="00857A87" w:rsidRPr="003A733C" w:rsidRDefault="007E2125" w:rsidP="00A239B0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□　ハンガーは所定の位置にかけてあるか（</w:t>
      </w:r>
      <w:r w:rsidR="003A733C">
        <w:rPr>
          <w:rFonts w:ascii="ＭＳ 明朝" w:hAnsi="ＭＳ 明朝" w:hint="eastAsia"/>
          <w:sz w:val="28"/>
          <w:szCs w:val="28"/>
        </w:rPr>
        <w:t>8</w:t>
      </w:r>
      <w:r w:rsidRPr="003A733C">
        <w:rPr>
          <w:rFonts w:ascii="ＭＳ 明朝" w:hAnsi="ＭＳ 明朝" w:hint="eastAsia"/>
          <w:sz w:val="28"/>
          <w:szCs w:val="28"/>
        </w:rPr>
        <w:t>個）</w:t>
      </w:r>
    </w:p>
    <w:p w14:paraId="0E594ECC" w14:textId="5975674E" w:rsidR="00857A87" w:rsidRPr="00A239B0" w:rsidRDefault="007E2125" w:rsidP="00A239B0">
      <w:pPr>
        <w:spacing w:line="420" w:lineRule="exact"/>
        <w:ind w:firstLineChars="600" w:firstLine="1440"/>
        <w:rPr>
          <w:rFonts w:ascii="ＭＳ 明朝" w:hAnsi="ＭＳ 明朝"/>
          <w:sz w:val="24"/>
          <w:lang w:eastAsia="zh-CN"/>
        </w:rPr>
      </w:pPr>
      <w:r w:rsidRPr="00A239B0">
        <w:rPr>
          <w:rFonts w:ascii="ＭＳ 明朝" w:hAnsi="ＭＳ 明朝" w:hint="eastAsia"/>
          <w:sz w:val="24"/>
          <w:lang w:eastAsia="zh-CN"/>
        </w:rPr>
        <w:t>※(</w:t>
      </w:r>
      <w:r w:rsidR="003A733C" w:rsidRPr="00A239B0">
        <w:rPr>
          <w:rFonts w:ascii="ＭＳ 明朝" w:hAnsi="ＭＳ 明朝" w:hint="eastAsia"/>
          <w:sz w:val="24"/>
          <w:lang w:eastAsia="zh-CN"/>
        </w:rPr>
        <w:t>101</w:t>
      </w:r>
      <w:r w:rsidR="00577113">
        <w:rPr>
          <w:rFonts w:ascii="ＭＳ 明朝" w:hAnsi="ＭＳ 明朝" w:hint="eastAsia"/>
          <w:sz w:val="24"/>
          <w:lang w:eastAsia="zh-CN"/>
        </w:rPr>
        <w:t>,</w:t>
      </w:r>
      <w:r w:rsidR="003A733C" w:rsidRPr="00A239B0">
        <w:rPr>
          <w:rFonts w:ascii="ＭＳ 明朝" w:hAnsi="ＭＳ 明朝" w:hint="eastAsia"/>
          <w:sz w:val="24"/>
          <w:lang w:eastAsia="zh-CN"/>
        </w:rPr>
        <w:t>102</w:t>
      </w:r>
      <w:r w:rsidR="00577113">
        <w:rPr>
          <w:rFonts w:ascii="ＭＳ 明朝" w:hAnsi="ＭＳ 明朝" w:hint="eastAsia"/>
          <w:sz w:val="24"/>
          <w:lang w:eastAsia="zh-CN"/>
        </w:rPr>
        <w:t xml:space="preserve">号室 </w:t>
      </w:r>
      <w:r w:rsidRPr="00A239B0">
        <w:rPr>
          <w:rFonts w:ascii="ＭＳ 明朝" w:hAnsi="ＭＳ 明朝" w:hint="eastAsia"/>
          <w:sz w:val="24"/>
          <w:lang w:eastAsia="zh-CN"/>
        </w:rPr>
        <w:t>→</w:t>
      </w:r>
      <w:r w:rsidR="00577113">
        <w:rPr>
          <w:rFonts w:ascii="ＭＳ 明朝" w:hAnsi="ＭＳ 明朝" w:hint="eastAsia"/>
          <w:sz w:val="24"/>
          <w:lang w:eastAsia="zh-CN"/>
        </w:rPr>
        <w:t xml:space="preserve"> </w:t>
      </w:r>
      <w:r w:rsidR="003A733C" w:rsidRPr="00A239B0">
        <w:rPr>
          <w:rFonts w:ascii="ＭＳ 明朝" w:hAnsi="ＭＳ 明朝" w:hint="eastAsia"/>
          <w:sz w:val="24"/>
          <w:lang w:eastAsia="zh-CN"/>
        </w:rPr>
        <w:t>3</w:t>
      </w:r>
      <w:r w:rsidRPr="00A239B0">
        <w:rPr>
          <w:rFonts w:ascii="ＭＳ 明朝" w:hAnsi="ＭＳ 明朝" w:hint="eastAsia"/>
          <w:sz w:val="24"/>
          <w:lang w:eastAsia="zh-CN"/>
        </w:rPr>
        <w:t>個)（</w:t>
      </w:r>
      <w:r w:rsidR="003A733C" w:rsidRPr="00A239B0">
        <w:rPr>
          <w:rFonts w:ascii="ＭＳ 明朝" w:hAnsi="ＭＳ 明朝" w:hint="eastAsia"/>
          <w:sz w:val="24"/>
          <w:lang w:eastAsia="zh-CN"/>
        </w:rPr>
        <w:t>108</w:t>
      </w:r>
      <w:r w:rsidR="00577113">
        <w:rPr>
          <w:rFonts w:ascii="ＭＳ 明朝" w:hAnsi="ＭＳ 明朝" w:hint="eastAsia"/>
          <w:sz w:val="24"/>
          <w:lang w:eastAsia="zh-CN"/>
        </w:rPr>
        <w:t>,</w:t>
      </w:r>
      <w:r w:rsidR="003A733C" w:rsidRPr="00A239B0">
        <w:rPr>
          <w:rFonts w:ascii="ＭＳ 明朝" w:hAnsi="ＭＳ 明朝" w:hint="eastAsia"/>
          <w:sz w:val="24"/>
          <w:lang w:eastAsia="zh-CN"/>
        </w:rPr>
        <w:t>208</w:t>
      </w:r>
      <w:r w:rsidR="00577113">
        <w:rPr>
          <w:rFonts w:ascii="ＭＳ 明朝" w:hAnsi="ＭＳ 明朝" w:hint="eastAsia"/>
          <w:sz w:val="24"/>
          <w:lang w:eastAsia="zh-CN"/>
        </w:rPr>
        <w:t xml:space="preserve">号室 </w:t>
      </w:r>
      <w:r w:rsidRPr="00A239B0">
        <w:rPr>
          <w:rFonts w:ascii="ＭＳ 明朝" w:hAnsi="ＭＳ 明朝" w:hint="eastAsia"/>
          <w:sz w:val="24"/>
          <w:lang w:eastAsia="zh-CN"/>
        </w:rPr>
        <w:t>→</w:t>
      </w:r>
      <w:r w:rsidR="00577113">
        <w:rPr>
          <w:rFonts w:ascii="ＭＳ 明朝" w:hAnsi="ＭＳ 明朝" w:hint="eastAsia"/>
          <w:sz w:val="24"/>
          <w:lang w:eastAsia="zh-CN"/>
        </w:rPr>
        <w:t xml:space="preserve"> </w:t>
      </w:r>
      <w:r w:rsidR="003A733C" w:rsidRPr="00A239B0">
        <w:rPr>
          <w:rFonts w:ascii="ＭＳ 明朝" w:hAnsi="ＭＳ 明朝" w:hint="eastAsia"/>
          <w:sz w:val="24"/>
          <w:lang w:eastAsia="zh-CN"/>
        </w:rPr>
        <w:t>5</w:t>
      </w:r>
      <w:r w:rsidRPr="00A239B0">
        <w:rPr>
          <w:rFonts w:ascii="ＭＳ 明朝" w:hAnsi="ＭＳ 明朝" w:hint="eastAsia"/>
          <w:sz w:val="24"/>
          <w:lang w:eastAsia="zh-CN"/>
        </w:rPr>
        <w:t>個）</w:t>
      </w:r>
    </w:p>
    <w:p w14:paraId="1330A63A" w14:textId="60B13969" w:rsidR="00857A87" w:rsidRPr="003A733C" w:rsidRDefault="007E2125" w:rsidP="00A239B0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□　カーテンは開けられて、</w:t>
      </w:r>
      <w:r w:rsidR="00EC0E52">
        <w:rPr>
          <w:rFonts w:ascii="ＭＳ 明朝" w:hAnsi="ＭＳ 明朝" w:hint="eastAsia"/>
          <w:sz w:val="28"/>
          <w:szCs w:val="28"/>
        </w:rPr>
        <w:t>1</w:t>
      </w:r>
      <w:r w:rsidR="00056265" w:rsidRPr="003A733C">
        <w:rPr>
          <w:rFonts w:ascii="ＭＳ 明朝" w:hAnsi="ＭＳ 明朝" w:hint="eastAsia"/>
          <w:sz w:val="28"/>
          <w:szCs w:val="28"/>
        </w:rPr>
        <w:t>ヶ</w:t>
      </w:r>
      <w:r w:rsidRPr="003A733C">
        <w:rPr>
          <w:rFonts w:ascii="ＭＳ 明朝" w:hAnsi="ＭＳ 明朝" w:hint="eastAsia"/>
          <w:sz w:val="28"/>
          <w:szCs w:val="28"/>
        </w:rPr>
        <w:t>所に束ねられているか</w:t>
      </w:r>
    </w:p>
    <w:p w14:paraId="4C65C8CD" w14:textId="77777777" w:rsidR="00857A87" w:rsidRPr="003A733C" w:rsidRDefault="003B2A84" w:rsidP="00A239B0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□　ごみ</w:t>
      </w:r>
      <w:r w:rsidR="007E2125" w:rsidRPr="003A733C">
        <w:rPr>
          <w:rFonts w:ascii="ＭＳ 明朝" w:hAnsi="ＭＳ 明朝" w:hint="eastAsia"/>
          <w:sz w:val="28"/>
          <w:szCs w:val="28"/>
        </w:rPr>
        <w:t>箱は空であるか</w:t>
      </w:r>
    </w:p>
    <w:p w14:paraId="77D5301E" w14:textId="49752B82" w:rsidR="00857A87" w:rsidRPr="00A239B0" w:rsidRDefault="007E2125" w:rsidP="00A239B0">
      <w:pPr>
        <w:spacing w:line="420" w:lineRule="exact"/>
        <w:ind w:firstLineChars="100" w:firstLine="280"/>
        <w:rPr>
          <w:rFonts w:ascii="ＭＳ 明朝" w:hAnsi="ＭＳ 明朝"/>
          <w:sz w:val="24"/>
        </w:rPr>
      </w:pPr>
      <w:r w:rsidRPr="003A733C">
        <w:rPr>
          <w:rFonts w:ascii="ＭＳ 明朝" w:hAnsi="ＭＳ 明朝" w:hint="eastAsia"/>
          <w:sz w:val="28"/>
          <w:szCs w:val="28"/>
        </w:rPr>
        <w:t xml:space="preserve">　</w:t>
      </w:r>
      <w:r w:rsidR="004207F0" w:rsidRPr="003A733C">
        <w:rPr>
          <w:rFonts w:ascii="ＭＳ 明朝" w:hAnsi="ＭＳ 明朝" w:hint="eastAsia"/>
          <w:sz w:val="28"/>
          <w:szCs w:val="28"/>
        </w:rPr>
        <w:t xml:space="preserve">　</w:t>
      </w:r>
      <w:r w:rsidR="003A733C">
        <w:rPr>
          <w:rFonts w:ascii="ＭＳ 明朝" w:hAnsi="ＭＳ 明朝" w:hint="eastAsia"/>
          <w:sz w:val="28"/>
          <w:szCs w:val="28"/>
        </w:rPr>
        <w:t xml:space="preserve">　</w:t>
      </w:r>
      <w:r w:rsidR="00A239B0">
        <w:rPr>
          <w:rFonts w:ascii="ＭＳ 明朝" w:hAnsi="ＭＳ 明朝" w:hint="eastAsia"/>
          <w:sz w:val="28"/>
          <w:szCs w:val="28"/>
        </w:rPr>
        <w:t xml:space="preserve">　</w:t>
      </w:r>
      <w:r w:rsidR="003B2A84" w:rsidRPr="00A239B0">
        <w:rPr>
          <w:rFonts w:ascii="ＭＳ 明朝" w:hAnsi="ＭＳ 明朝" w:hint="eastAsia"/>
          <w:sz w:val="24"/>
        </w:rPr>
        <w:t>※ごみは玄関ホールのごみ</w:t>
      </w:r>
      <w:r w:rsidRPr="00A239B0">
        <w:rPr>
          <w:rFonts w:ascii="ＭＳ 明朝" w:hAnsi="ＭＳ 明朝" w:hint="eastAsia"/>
          <w:sz w:val="24"/>
        </w:rPr>
        <w:t>箱へ</w:t>
      </w:r>
      <w:r w:rsidR="00D61FE5" w:rsidRPr="00A239B0">
        <w:rPr>
          <w:rFonts w:ascii="ＭＳ 明朝" w:hAnsi="ＭＳ 明朝" w:hint="eastAsia"/>
          <w:sz w:val="24"/>
        </w:rPr>
        <w:t>（分別をお願いします）</w:t>
      </w:r>
    </w:p>
    <w:p w14:paraId="48A3F253" w14:textId="65829F93" w:rsidR="00857A87" w:rsidRPr="003A733C" w:rsidRDefault="007E2125" w:rsidP="00A239B0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□　窓は施錠されているか</w:t>
      </w:r>
    </w:p>
    <w:p w14:paraId="549424B4" w14:textId="68D0EFF8" w:rsidR="00857A87" w:rsidRPr="003A733C" w:rsidRDefault="007E2125" w:rsidP="00A239B0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□　消灯されているか</w:t>
      </w:r>
    </w:p>
    <w:p w14:paraId="52510354" w14:textId="77777777" w:rsidR="00857A87" w:rsidRPr="003A733C" w:rsidRDefault="007E2125" w:rsidP="00A239B0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□　換気扇はとまっているか</w:t>
      </w:r>
    </w:p>
    <w:p w14:paraId="673AC632" w14:textId="3F7D61E3" w:rsidR="00857A87" w:rsidRDefault="007E2125" w:rsidP="00A239B0">
      <w:pPr>
        <w:spacing w:line="420" w:lineRule="exact"/>
        <w:ind w:firstLineChars="100" w:firstLine="280"/>
        <w:rPr>
          <w:rFonts w:asciiTheme="minorEastAsia" w:eastAsiaTheme="minorEastAsia" w:hAnsiTheme="minorEastAsia"/>
          <w:b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 xml:space="preserve">□　</w:t>
      </w:r>
      <w:r w:rsidRPr="003A733C">
        <w:rPr>
          <w:rFonts w:asciiTheme="minorEastAsia" w:eastAsiaTheme="minorEastAsia" w:hAnsiTheme="minorEastAsia" w:hint="eastAsia"/>
          <w:b/>
          <w:sz w:val="28"/>
          <w:szCs w:val="28"/>
        </w:rPr>
        <w:t>忘れ物は無いか</w:t>
      </w:r>
    </w:p>
    <w:p w14:paraId="6B96F73D" w14:textId="77777777" w:rsidR="003A733C" w:rsidRPr="003A733C" w:rsidRDefault="003A733C" w:rsidP="00A239B0">
      <w:pPr>
        <w:spacing w:line="420" w:lineRule="exact"/>
        <w:ind w:firstLineChars="100" w:firstLine="280"/>
        <w:rPr>
          <w:rFonts w:ascii="ＭＳ 明朝" w:hAnsi="ＭＳ 明朝" w:hint="eastAsia"/>
          <w:sz w:val="28"/>
          <w:szCs w:val="28"/>
        </w:rPr>
      </w:pPr>
    </w:p>
    <w:p w14:paraId="54D253CA" w14:textId="475D7436" w:rsidR="00857A87" w:rsidRPr="00EC0E52" w:rsidRDefault="00EC0E52" w:rsidP="00A239B0">
      <w:pPr>
        <w:numPr>
          <w:ilvl w:val="0"/>
          <w:numId w:val="1"/>
        </w:numPr>
        <w:spacing w:line="420" w:lineRule="exact"/>
        <w:ind w:left="0" w:firstLine="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="007E2125" w:rsidRPr="00EC0E52">
        <w:rPr>
          <w:rFonts w:ascii="ＭＳ ゴシック" w:eastAsia="ＭＳ ゴシック" w:hAnsi="ＭＳ ゴシック" w:hint="eastAsia"/>
          <w:sz w:val="28"/>
          <w:szCs w:val="28"/>
          <w:u w:val="single"/>
        </w:rPr>
        <w:t>風呂の確認</w:t>
      </w:r>
      <w:r w:rsidR="009356CC" w:rsidRPr="00EC0E5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（毎朝 </w:t>
      </w:r>
      <w:r w:rsidR="00583698" w:rsidRPr="00EC0E5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7</w:t>
      </w:r>
      <w:r w:rsidR="00A239B0" w:rsidRPr="00EC0E5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:</w:t>
      </w:r>
      <w:r w:rsidR="00583698" w:rsidRPr="00EC0E5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45</w:t>
      </w:r>
      <w:r w:rsidR="009356CC" w:rsidRPr="00EC0E5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に確認します</w:t>
      </w:r>
      <w:r w:rsidR="0018675F" w:rsidRPr="00EC0E5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）</w:t>
      </w:r>
    </w:p>
    <w:p w14:paraId="23E54E3E" w14:textId="7D659B43" w:rsidR="00857A87" w:rsidRPr="003A733C" w:rsidRDefault="00583698" w:rsidP="00A239B0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3A733C">
        <w:rPr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32D76C64" wp14:editId="6B6294F3">
            <wp:simplePos x="0" y="0"/>
            <wp:positionH relativeFrom="margin">
              <wp:posOffset>3837305</wp:posOffset>
            </wp:positionH>
            <wp:positionV relativeFrom="paragraph">
              <wp:posOffset>67945</wp:posOffset>
            </wp:positionV>
            <wp:extent cx="2178748" cy="596265"/>
            <wp:effectExtent l="0" t="0" r="0" b="0"/>
            <wp:wrapNone/>
            <wp:docPr id="160952759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527594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748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125" w:rsidRPr="003A733C">
        <w:rPr>
          <w:rFonts w:ascii="ＭＳ 明朝" w:hAnsi="ＭＳ 明朝" w:hint="eastAsia"/>
          <w:sz w:val="28"/>
          <w:szCs w:val="28"/>
        </w:rPr>
        <w:t>□　洗剤を１本以上使って清掃してあるか</w:t>
      </w:r>
    </w:p>
    <w:p w14:paraId="2EF75C8B" w14:textId="76CEFA4F" w:rsidR="00857A87" w:rsidRPr="003A733C" w:rsidRDefault="007E2125" w:rsidP="00A239B0">
      <w:pPr>
        <w:spacing w:line="420" w:lineRule="exact"/>
        <w:ind w:firstLineChars="101" w:firstLine="283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□　浴槽はきれいに洗われているか</w:t>
      </w:r>
    </w:p>
    <w:p w14:paraId="62A606ED" w14:textId="77FAD7E7" w:rsidR="00857A87" w:rsidRPr="00A239B0" w:rsidRDefault="007E2125" w:rsidP="00A239B0">
      <w:pPr>
        <w:spacing w:line="420" w:lineRule="exact"/>
        <w:ind w:firstLineChars="400" w:firstLine="960"/>
        <w:rPr>
          <w:rFonts w:ascii="ＭＳ 明朝" w:hAnsi="ＭＳ 明朝"/>
          <w:sz w:val="24"/>
        </w:rPr>
      </w:pPr>
      <w:r w:rsidRPr="00A239B0">
        <w:rPr>
          <w:rFonts w:ascii="ＭＳ 明朝" w:hAnsi="ＭＳ 明朝" w:hint="eastAsia"/>
          <w:sz w:val="24"/>
        </w:rPr>
        <w:t>※浴槽の側面の洗い忘れに注意</w:t>
      </w:r>
    </w:p>
    <w:p w14:paraId="1664A86A" w14:textId="23916262" w:rsidR="00857A87" w:rsidRPr="003A733C" w:rsidRDefault="007E2125" w:rsidP="00A239B0">
      <w:pPr>
        <w:spacing w:line="420" w:lineRule="exact"/>
        <w:ind w:firstLineChars="101" w:firstLine="283"/>
        <w:rPr>
          <w:rFonts w:ascii="ＭＳ 明朝" w:hAnsi="ＭＳ 明朝"/>
          <w:b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 xml:space="preserve">□　</w:t>
      </w:r>
      <w:r w:rsidRPr="003A733C">
        <w:rPr>
          <w:rFonts w:ascii="ＭＳ 明朝" w:hAnsi="ＭＳ 明朝" w:hint="eastAsia"/>
          <w:b/>
          <w:sz w:val="28"/>
          <w:szCs w:val="28"/>
        </w:rPr>
        <w:t>排水</w:t>
      </w:r>
      <w:r w:rsidR="00274F18" w:rsidRPr="003A733C">
        <w:rPr>
          <w:rFonts w:ascii="ＭＳ 明朝" w:hAnsi="ＭＳ 明朝" w:hint="eastAsia"/>
          <w:b/>
          <w:sz w:val="28"/>
          <w:szCs w:val="28"/>
        </w:rPr>
        <w:t>口</w:t>
      </w:r>
      <w:r w:rsidRPr="003A733C">
        <w:rPr>
          <w:rFonts w:ascii="ＭＳ 明朝" w:hAnsi="ＭＳ 明朝" w:hint="eastAsia"/>
          <w:b/>
          <w:sz w:val="28"/>
          <w:szCs w:val="28"/>
        </w:rPr>
        <w:t>のごみや髪の毛はとられているか</w:t>
      </w:r>
    </w:p>
    <w:p w14:paraId="07300061" w14:textId="30D01E53" w:rsidR="00956411" w:rsidRPr="003A733C" w:rsidRDefault="003A733C" w:rsidP="00A239B0">
      <w:pPr>
        <w:spacing w:line="420" w:lineRule="exact"/>
        <w:ind w:firstLineChars="100" w:firstLine="280"/>
        <w:rPr>
          <w:rFonts w:ascii="ＭＳ 明朝" w:hAnsi="ＭＳ 明朝"/>
          <w:b/>
          <w:sz w:val="28"/>
          <w:szCs w:val="28"/>
        </w:rPr>
      </w:pPr>
      <w:r w:rsidRPr="003A733C">
        <w:rPr>
          <w:noProof/>
          <w:sz w:val="28"/>
          <w:szCs w:val="28"/>
        </w:rPr>
        <w:drawing>
          <wp:anchor distT="0" distB="0" distL="114300" distR="114300" simplePos="0" relativeHeight="251666944" behindDoc="1" locked="0" layoutInCell="1" allowOverlap="1" wp14:anchorId="700B9522" wp14:editId="5A4984DD">
            <wp:simplePos x="0" y="0"/>
            <wp:positionH relativeFrom="margin">
              <wp:posOffset>2995295</wp:posOffset>
            </wp:positionH>
            <wp:positionV relativeFrom="paragraph">
              <wp:posOffset>41275</wp:posOffset>
            </wp:positionV>
            <wp:extent cx="1602105" cy="765980"/>
            <wp:effectExtent l="0" t="0" r="0" b="0"/>
            <wp:wrapNone/>
            <wp:docPr id="138233750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337503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76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733C">
        <w:rPr>
          <w:noProof/>
          <w:sz w:val="28"/>
          <w:szCs w:val="28"/>
        </w:rPr>
        <w:drawing>
          <wp:anchor distT="0" distB="0" distL="114300" distR="114300" simplePos="0" relativeHeight="251654656" behindDoc="1" locked="0" layoutInCell="1" allowOverlap="1" wp14:anchorId="78E6DB87" wp14:editId="1B45188C">
            <wp:simplePos x="0" y="0"/>
            <wp:positionH relativeFrom="margin">
              <wp:posOffset>4742815</wp:posOffset>
            </wp:positionH>
            <wp:positionV relativeFrom="paragraph">
              <wp:posOffset>41275</wp:posOffset>
            </wp:positionV>
            <wp:extent cx="1273842" cy="914400"/>
            <wp:effectExtent l="0" t="0" r="0" b="0"/>
            <wp:wrapNone/>
            <wp:docPr id="126380830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42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192F3" w14:textId="77777777" w:rsidR="00956411" w:rsidRDefault="00956411" w:rsidP="00A239B0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</w:p>
    <w:p w14:paraId="64371E53" w14:textId="77777777" w:rsidR="003A733C" w:rsidRPr="003A733C" w:rsidRDefault="003A733C" w:rsidP="00B95D7B">
      <w:pPr>
        <w:spacing w:line="420" w:lineRule="exact"/>
        <w:rPr>
          <w:rFonts w:ascii="ＭＳ 明朝" w:hAnsi="ＭＳ 明朝" w:hint="eastAsia"/>
          <w:sz w:val="28"/>
          <w:szCs w:val="28"/>
        </w:rPr>
      </w:pPr>
    </w:p>
    <w:p w14:paraId="2E9D96B8" w14:textId="67C78309" w:rsidR="00857A87" w:rsidRPr="003A733C" w:rsidRDefault="007E2125" w:rsidP="00A239B0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□　いす、おけは整頓されているか</w:t>
      </w:r>
    </w:p>
    <w:p w14:paraId="6EABCAC3" w14:textId="2DA3FB4A" w:rsidR="00B76D4A" w:rsidRPr="003A733C" w:rsidRDefault="007E2125" w:rsidP="00A239B0">
      <w:pPr>
        <w:spacing w:line="420" w:lineRule="exact"/>
        <w:ind w:firstLineChars="100" w:firstLine="280"/>
        <w:jc w:val="left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□　脱衣所と入口の床</w:t>
      </w:r>
      <w:r w:rsidR="00B76D4A" w:rsidRPr="003A733C">
        <w:rPr>
          <w:rFonts w:ascii="ＭＳ 明朝" w:hAnsi="ＭＳ 明朝" w:hint="eastAsia"/>
          <w:sz w:val="28"/>
          <w:szCs w:val="28"/>
        </w:rPr>
        <w:t>（すのこの下も）がほうきではかれ、</w:t>
      </w:r>
    </w:p>
    <w:p w14:paraId="4F8E8457" w14:textId="6C2229F9" w:rsidR="00857A87" w:rsidRPr="003A733C" w:rsidRDefault="00B76D4A" w:rsidP="00A239B0">
      <w:pPr>
        <w:spacing w:line="420" w:lineRule="exact"/>
        <w:ind w:firstLineChars="300" w:firstLine="840"/>
        <w:jc w:val="left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きれいになっているか</w:t>
      </w:r>
    </w:p>
    <w:p w14:paraId="2977CDDB" w14:textId="59AA6239" w:rsidR="00857A87" w:rsidRPr="003A733C" w:rsidRDefault="007E2125" w:rsidP="00A239B0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□　脱衣かごは整頓されているか</w:t>
      </w:r>
    </w:p>
    <w:p w14:paraId="742112A3" w14:textId="54FD2A4D" w:rsidR="00857A87" w:rsidRPr="003A733C" w:rsidRDefault="007E2125" w:rsidP="00A239B0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□　清掃用具の数はそろっていて、整頓されているか</w:t>
      </w:r>
    </w:p>
    <w:p w14:paraId="33D4ED61" w14:textId="1FD58CE1" w:rsidR="00857A87" w:rsidRPr="003A733C" w:rsidRDefault="003B2A84" w:rsidP="00A239B0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□　ごみ</w:t>
      </w:r>
      <w:r w:rsidR="007E2125" w:rsidRPr="003A733C">
        <w:rPr>
          <w:rFonts w:ascii="ＭＳ 明朝" w:hAnsi="ＭＳ 明朝" w:hint="eastAsia"/>
          <w:sz w:val="28"/>
          <w:szCs w:val="28"/>
        </w:rPr>
        <w:t>箱は空であるか</w:t>
      </w:r>
    </w:p>
    <w:p w14:paraId="0AA366F3" w14:textId="30B68388" w:rsidR="00857A87" w:rsidRPr="00A239B0" w:rsidRDefault="003B2A84" w:rsidP="00A239B0">
      <w:pPr>
        <w:spacing w:line="420" w:lineRule="exact"/>
        <w:ind w:firstLineChars="500" w:firstLine="1200"/>
        <w:rPr>
          <w:rFonts w:ascii="ＭＳ 明朝" w:hAnsi="ＭＳ 明朝"/>
          <w:sz w:val="24"/>
        </w:rPr>
      </w:pPr>
      <w:r w:rsidRPr="00A239B0">
        <w:rPr>
          <w:rFonts w:ascii="ＭＳ 明朝" w:hAnsi="ＭＳ 明朝" w:hint="eastAsia"/>
          <w:sz w:val="24"/>
        </w:rPr>
        <w:t>※ごみは玄関ホールのごみ</w:t>
      </w:r>
      <w:r w:rsidR="007E2125" w:rsidRPr="00A239B0">
        <w:rPr>
          <w:rFonts w:ascii="ＭＳ 明朝" w:hAnsi="ＭＳ 明朝" w:hint="eastAsia"/>
          <w:sz w:val="24"/>
        </w:rPr>
        <w:t>箱へ</w:t>
      </w:r>
      <w:r w:rsidR="00056265" w:rsidRPr="00A239B0">
        <w:rPr>
          <w:rFonts w:ascii="ＭＳ 明朝" w:hAnsi="ＭＳ 明朝" w:hint="eastAsia"/>
          <w:sz w:val="24"/>
        </w:rPr>
        <w:t>（袋ごと</w:t>
      </w:r>
      <w:r w:rsidR="000C5E2C" w:rsidRPr="00A239B0">
        <w:rPr>
          <w:rFonts w:ascii="ＭＳ 明朝" w:hAnsi="ＭＳ 明朝" w:hint="eastAsia"/>
          <w:sz w:val="24"/>
        </w:rPr>
        <w:t>捨てて</w:t>
      </w:r>
      <w:r w:rsidR="00056265" w:rsidRPr="00A239B0">
        <w:rPr>
          <w:rFonts w:ascii="ＭＳ 明朝" w:hAnsi="ＭＳ 明朝" w:hint="eastAsia"/>
          <w:sz w:val="24"/>
        </w:rPr>
        <w:t>ください）</w:t>
      </w:r>
    </w:p>
    <w:p w14:paraId="39B14168" w14:textId="77777777" w:rsidR="00857A87" w:rsidRDefault="007E2125" w:rsidP="00A239B0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□　忘れ物は無いか</w:t>
      </w:r>
    </w:p>
    <w:p w14:paraId="7B819CF2" w14:textId="77777777" w:rsidR="003A733C" w:rsidRPr="003A733C" w:rsidRDefault="003A733C" w:rsidP="00A239B0">
      <w:pPr>
        <w:spacing w:line="420" w:lineRule="exact"/>
        <w:ind w:firstLineChars="100" w:firstLine="280"/>
        <w:rPr>
          <w:rFonts w:ascii="ＭＳ 明朝" w:hAnsi="ＭＳ 明朝" w:hint="eastAsia"/>
          <w:sz w:val="28"/>
          <w:szCs w:val="28"/>
        </w:rPr>
      </w:pPr>
    </w:p>
    <w:p w14:paraId="60271769" w14:textId="35AA8443" w:rsidR="00857A87" w:rsidRPr="00EC0E52" w:rsidRDefault="00EC0E52" w:rsidP="00A239B0">
      <w:pPr>
        <w:numPr>
          <w:ilvl w:val="0"/>
          <w:numId w:val="1"/>
        </w:numPr>
        <w:spacing w:line="420" w:lineRule="exact"/>
        <w:ind w:left="0" w:firstLine="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="007E2125" w:rsidRPr="00EC0E52">
        <w:rPr>
          <w:rFonts w:ascii="ＭＳ ゴシック" w:eastAsia="ＭＳ ゴシック" w:hAnsi="ＭＳ ゴシック" w:hint="eastAsia"/>
          <w:sz w:val="28"/>
          <w:szCs w:val="28"/>
          <w:u w:val="single"/>
        </w:rPr>
        <w:t>トイレの確認</w:t>
      </w:r>
      <w:r w:rsidR="009356CC" w:rsidRPr="00EC0E5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（毎朝</w:t>
      </w:r>
      <w:r w:rsidR="00A239B0" w:rsidRPr="00EC0E5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7:45</w:t>
      </w:r>
      <w:r w:rsidR="009356CC" w:rsidRPr="00EC0E5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に確認します）</w:t>
      </w:r>
    </w:p>
    <w:p w14:paraId="56B9EECF" w14:textId="77777777" w:rsidR="00857A87" w:rsidRPr="003A733C" w:rsidRDefault="007E2125" w:rsidP="00A239B0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□　きれいに清掃されているか</w:t>
      </w:r>
    </w:p>
    <w:p w14:paraId="360B68F8" w14:textId="40150121" w:rsidR="00857A87" w:rsidRPr="003A733C" w:rsidRDefault="007E2125" w:rsidP="00A239B0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□　トイレットペーパーは補充されているか</w:t>
      </w:r>
    </w:p>
    <w:p w14:paraId="6EC6CFE7" w14:textId="77777777" w:rsidR="00857A87" w:rsidRPr="003A733C" w:rsidRDefault="007E2125" w:rsidP="00A239B0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□　清掃用具の数はそろっていて、整頓されているか</w:t>
      </w:r>
    </w:p>
    <w:p w14:paraId="5C22BAA4" w14:textId="77777777" w:rsidR="00857A87" w:rsidRPr="003A733C" w:rsidRDefault="003B2A84" w:rsidP="00A239B0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□　ごみ</w:t>
      </w:r>
      <w:r w:rsidR="007E2125" w:rsidRPr="003A733C">
        <w:rPr>
          <w:rFonts w:ascii="ＭＳ 明朝" w:hAnsi="ＭＳ 明朝" w:hint="eastAsia"/>
          <w:sz w:val="28"/>
          <w:szCs w:val="28"/>
        </w:rPr>
        <w:t>箱、汚物入れは空であるか</w:t>
      </w:r>
    </w:p>
    <w:p w14:paraId="3B5F0ACF" w14:textId="1D12C9F6" w:rsidR="00857A87" w:rsidRPr="00A239B0" w:rsidRDefault="003B2A84" w:rsidP="00A239B0">
      <w:pPr>
        <w:spacing w:line="420" w:lineRule="exact"/>
        <w:ind w:firstLineChars="500" w:firstLine="1200"/>
        <w:rPr>
          <w:rFonts w:ascii="ＭＳ 明朝" w:hAnsi="ＭＳ 明朝"/>
          <w:sz w:val="24"/>
        </w:rPr>
      </w:pPr>
      <w:r w:rsidRPr="00A239B0">
        <w:rPr>
          <w:rFonts w:ascii="ＭＳ 明朝" w:hAnsi="ＭＳ 明朝" w:hint="eastAsia"/>
          <w:sz w:val="24"/>
        </w:rPr>
        <w:t>※ごみは玄関ホールのごみ</w:t>
      </w:r>
      <w:r w:rsidR="007E2125" w:rsidRPr="00A239B0">
        <w:rPr>
          <w:rFonts w:ascii="ＭＳ 明朝" w:hAnsi="ＭＳ 明朝" w:hint="eastAsia"/>
          <w:sz w:val="24"/>
        </w:rPr>
        <w:t>箱へ</w:t>
      </w:r>
      <w:r w:rsidRPr="00A239B0">
        <w:rPr>
          <w:rFonts w:ascii="ＭＳ 明朝" w:hAnsi="ＭＳ 明朝" w:hint="eastAsia"/>
          <w:sz w:val="24"/>
        </w:rPr>
        <w:t>（</w:t>
      </w:r>
      <w:r w:rsidR="00056265" w:rsidRPr="00A239B0">
        <w:rPr>
          <w:rFonts w:ascii="ＭＳ 明朝" w:hAnsi="ＭＳ 明朝" w:hint="eastAsia"/>
          <w:sz w:val="24"/>
        </w:rPr>
        <w:t>袋ごと捨ててください</w:t>
      </w:r>
      <w:r w:rsidR="00D61FE5" w:rsidRPr="00A239B0">
        <w:rPr>
          <w:rFonts w:ascii="ＭＳ 明朝" w:hAnsi="ＭＳ 明朝" w:hint="eastAsia"/>
          <w:sz w:val="24"/>
        </w:rPr>
        <w:t>）</w:t>
      </w:r>
    </w:p>
    <w:p w14:paraId="482E69E3" w14:textId="254F4176" w:rsidR="00857A87" w:rsidRPr="003A733C" w:rsidRDefault="00583698" w:rsidP="00A239B0">
      <w:pPr>
        <w:spacing w:line="420" w:lineRule="exact"/>
        <w:ind w:firstLineChars="100" w:firstLine="280"/>
        <w:rPr>
          <w:rFonts w:ascii="Times New Roman" w:eastAsia="ＭＳ ゴシック" w:hAnsi="Times New Roman"/>
          <w:sz w:val="28"/>
          <w:szCs w:val="28"/>
        </w:rPr>
      </w:pPr>
      <w:r>
        <w:rPr>
          <w:rFonts w:ascii="Times New Roman" w:eastAsia="ＭＳ ゴシック" w:hAnsi="Times New Roman" w:hint="eastAsia"/>
          <w:sz w:val="28"/>
          <w:szCs w:val="28"/>
        </w:rPr>
        <w:t xml:space="preserve"> </w:t>
      </w:r>
    </w:p>
    <w:p w14:paraId="37A0F644" w14:textId="69A0BBB4" w:rsidR="00857A87" w:rsidRPr="00EC0E52" w:rsidRDefault="00EC0E52" w:rsidP="00A239B0">
      <w:pPr>
        <w:numPr>
          <w:ilvl w:val="0"/>
          <w:numId w:val="1"/>
        </w:numPr>
        <w:spacing w:line="420" w:lineRule="exact"/>
        <w:ind w:left="0" w:firstLine="0"/>
        <w:rPr>
          <w:rFonts w:ascii="ＭＳ ゴシック" w:eastAsia="ＭＳ ゴシック" w:hAnsi="ＭＳ ゴシック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 </w:t>
      </w:r>
      <w:r w:rsidR="007E2125" w:rsidRPr="00EC0E52">
        <w:rPr>
          <w:rFonts w:ascii="ＭＳ ゴシック" w:eastAsia="ＭＳ ゴシック" w:hAnsi="ＭＳ ゴシック" w:hint="eastAsia"/>
          <w:sz w:val="28"/>
          <w:szCs w:val="28"/>
          <w:u w:val="single"/>
        </w:rPr>
        <w:t>使用場所、その他の確認</w:t>
      </w:r>
    </w:p>
    <w:p w14:paraId="35146F83" w14:textId="77777777" w:rsidR="00857A87" w:rsidRPr="003A733C" w:rsidRDefault="007E2125" w:rsidP="00A239B0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□　きれいに清掃、整頓がされているか</w:t>
      </w:r>
    </w:p>
    <w:p w14:paraId="6C06C223" w14:textId="77777777" w:rsidR="00857A87" w:rsidRPr="003A733C" w:rsidRDefault="007E2125" w:rsidP="00A239B0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□　清掃用具の数はそろっていて、整頓されているか</w:t>
      </w:r>
    </w:p>
    <w:p w14:paraId="5A52B8D7" w14:textId="77777777" w:rsidR="00857A87" w:rsidRPr="003A733C" w:rsidRDefault="003B2A84" w:rsidP="00A239B0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□　ごみ</w:t>
      </w:r>
      <w:r w:rsidR="007E2125" w:rsidRPr="003A733C">
        <w:rPr>
          <w:rFonts w:ascii="ＭＳ 明朝" w:hAnsi="ＭＳ 明朝" w:hint="eastAsia"/>
          <w:sz w:val="28"/>
          <w:szCs w:val="28"/>
        </w:rPr>
        <w:t>箱は空であるか</w:t>
      </w:r>
    </w:p>
    <w:p w14:paraId="328A0153" w14:textId="77777777" w:rsidR="00857A87" w:rsidRPr="003A733C" w:rsidRDefault="007E2125" w:rsidP="00A239B0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□　消灯されているか</w:t>
      </w:r>
    </w:p>
    <w:p w14:paraId="7361923C" w14:textId="77777777" w:rsidR="00857A87" w:rsidRPr="003A733C" w:rsidRDefault="007E2125" w:rsidP="00A239B0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□　忘れ物は無いか</w:t>
      </w:r>
    </w:p>
    <w:p w14:paraId="0133F3C6" w14:textId="3A38CDE9" w:rsidR="00CA0D02" w:rsidRPr="00A239B0" w:rsidRDefault="00D61FE5" w:rsidP="00A239B0">
      <w:pPr>
        <w:spacing w:line="420" w:lineRule="exact"/>
        <w:ind w:firstLineChars="500" w:firstLine="1200"/>
        <w:rPr>
          <w:rFonts w:ascii="ＭＳ 明朝" w:hAnsi="ＭＳ 明朝"/>
          <w:sz w:val="24"/>
        </w:rPr>
      </w:pPr>
      <w:r w:rsidRPr="00A239B0">
        <w:rPr>
          <w:rFonts w:ascii="ＭＳ 明朝" w:hAnsi="ＭＳ 明朝" w:hint="eastAsia"/>
          <w:sz w:val="24"/>
        </w:rPr>
        <w:t>※ぞうきんは元の場所にもどす</w:t>
      </w:r>
    </w:p>
    <w:p w14:paraId="411B9CAA" w14:textId="77777777" w:rsidR="00CA0D02" w:rsidRPr="00A239B0" w:rsidRDefault="00CA0D02" w:rsidP="00A239B0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</w:p>
    <w:p w14:paraId="5B560644" w14:textId="10F3DB01" w:rsidR="00CA0D02" w:rsidRPr="003A733C" w:rsidRDefault="00A239B0" w:rsidP="00A239B0">
      <w:pPr>
        <w:spacing w:line="420" w:lineRule="exact"/>
        <w:ind w:firstLineChars="100" w:firstLine="281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/>
          <w:b/>
          <w:noProof/>
          <w:sz w:val="28"/>
          <w:szCs w:val="28"/>
        </w:rPr>
        <w:pict w14:anchorId="573851BE">
          <v:roundrect id="_x0000_s2050" style="position:absolute;left:0;text-align:left;margin-left:-3.75pt;margin-top:17.4pt;width:464.6pt;height:148.65pt;z-index:251658240" arcsize="5461f">
            <v:fill opacity="0"/>
            <v:textbox inset="5.85pt,.7pt,5.85pt,.7pt"/>
          </v:roundrect>
        </w:pict>
      </w:r>
    </w:p>
    <w:p w14:paraId="0E3B4236" w14:textId="77777777" w:rsidR="00CA0D02" w:rsidRPr="003A733C" w:rsidRDefault="00CA0D02" w:rsidP="00A239B0">
      <w:pPr>
        <w:spacing w:line="420" w:lineRule="exact"/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3A733C">
        <w:rPr>
          <w:rFonts w:asciiTheme="majorEastAsia" w:eastAsiaTheme="majorEastAsia" w:hAnsiTheme="majorEastAsia" w:hint="eastAsia"/>
          <w:sz w:val="28"/>
          <w:szCs w:val="28"/>
        </w:rPr>
        <w:t>【お願い】</w:t>
      </w:r>
    </w:p>
    <w:p w14:paraId="1267CD7D" w14:textId="77777777" w:rsidR="00CA0D02" w:rsidRPr="003A733C" w:rsidRDefault="00CA0D02" w:rsidP="00A239B0">
      <w:pPr>
        <w:spacing w:line="420" w:lineRule="exact"/>
        <w:ind w:firstLineChars="100" w:firstLine="280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・布団の中を調べてください。</w:t>
      </w:r>
    </w:p>
    <w:p w14:paraId="3342ECE8" w14:textId="77777777" w:rsidR="00CA0D02" w:rsidRPr="003A733C" w:rsidRDefault="00C00CE6" w:rsidP="00A239B0">
      <w:pPr>
        <w:spacing w:line="420" w:lineRule="exact"/>
        <w:ind w:firstLineChars="300" w:firstLine="840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（忘れ物、血の付いたシーツ類等が見つかること</w:t>
      </w:r>
      <w:r w:rsidR="00CA0D02" w:rsidRPr="003A733C">
        <w:rPr>
          <w:rFonts w:ascii="ＭＳ 明朝" w:hAnsi="ＭＳ 明朝" w:hint="eastAsia"/>
          <w:sz w:val="28"/>
          <w:szCs w:val="28"/>
        </w:rPr>
        <w:t>があります）</w:t>
      </w:r>
    </w:p>
    <w:p w14:paraId="29875879" w14:textId="470DED2D" w:rsidR="00CA0D02" w:rsidRPr="00A239B0" w:rsidRDefault="00CA0D02" w:rsidP="00A239B0">
      <w:pPr>
        <w:spacing w:line="420" w:lineRule="exact"/>
        <w:ind w:firstLineChars="100" w:firstLine="280"/>
        <w:rPr>
          <w:rFonts w:ascii="ＭＳ 明朝" w:hAnsi="ＭＳ 明朝"/>
          <w:sz w:val="24"/>
        </w:rPr>
      </w:pPr>
      <w:r w:rsidRPr="003A733C">
        <w:rPr>
          <w:rFonts w:ascii="ＭＳ 明朝" w:hAnsi="ＭＳ 明朝"/>
          <w:sz w:val="28"/>
          <w:szCs w:val="28"/>
        </w:rPr>
        <w:t xml:space="preserve">　　</w:t>
      </w:r>
      <w:r w:rsidR="00583698">
        <w:rPr>
          <w:rFonts w:ascii="ＭＳ 明朝" w:hAnsi="ＭＳ 明朝" w:hint="eastAsia"/>
          <w:sz w:val="28"/>
          <w:szCs w:val="28"/>
        </w:rPr>
        <w:t xml:space="preserve">　　</w:t>
      </w:r>
      <w:r w:rsidRPr="00A239B0">
        <w:rPr>
          <w:rFonts w:ascii="ＭＳ 明朝" w:hAnsi="ＭＳ 明朝"/>
          <w:sz w:val="24"/>
        </w:rPr>
        <w:t>※忘れ物の保管期間は、２ヶ月です。</w:t>
      </w:r>
    </w:p>
    <w:p w14:paraId="4859EBC7" w14:textId="77777777" w:rsidR="00CA0D02" w:rsidRPr="003A733C" w:rsidRDefault="003B2A84" w:rsidP="00A239B0">
      <w:pPr>
        <w:spacing w:line="420" w:lineRule="exact"/>
        <w:ind w:leftChars="150" w:left="595" w:hangingChars="100" w:hanging="280"/>
        <w:jc w:val="left"/>
        <w:rPr>
          <w:rFonts w:ascii="ＭＳ 明朝" w:hAnsi="ＭＳ 明朝"/>
          <w:sz w:val="28"/>
          <w:szCs w:val="28"/>
        </w:rPr>
      </w:pPr>
      <w:r w:rsidRPr="003A733C">
        <w:rPr>
          <w:rFonts w:ascii="ＭＳ 明朝" w:hAnsi="ＭＳ 明朝" w:hint="eastAsia"/>
          <w:sz w:val="28"/>
          <w:szCs w:val="28"/>
        </w:rPr>
        <w:t>・ごみ箱がいっぱいになったら、外のごみ</w:t>
      </w:r>
      <w:r w:rsidR="00D61FE5" w:rsidRPr="003A733C">
        <w:rPr>
          <w:rFonts w:ascii="ＭＳ 明朝" w:hAnsi="ＭＳ 明朝" w:hint="eastAsia"/>
          <w:sz w:val="28"/>
          <w:szCs w:val="28"/>
        </w:rPr>
        <w:t>小屋へ捨ててください。</w:t>
      </w:r>
    </w:p>
    <w:p w14:paraId="3CB7189F" w14:textId="5DC6067D" w:rsidR="00CA0D02" w:rsidRPr="003A733C" w:rsidRDefault="00CA0D02" w:rsidP="00A239B0">
      <w:pPr>
        <w:spacing w:line="420" w:lineRule="exact"/>
        <w:ind w:firstLineChars="100" w:firstLine="281"/>
        <w:rPr>
          <w:rFonts w:ascii="ＭＳ 明朝" w:hAnsi="ＭＳ 明朝"/>
          <w:b/>
          <w:sz w:val="28"/>
          <w:szCs w:val="28"/>
        </w:rPr>
      </w:pPr>
      <w:r w:rsidRPr="003A733C">
        <w:rPr>
          <w:rFonts w:ascii="ＭＳ 明朝" w:hAnsi="ＭＳ 明朝" w:hint="eastAsia"/>
          <w:b/>
          <w:sz w:val="28"/>
          <w:szCs w:val="28"/>
        </w:rPr>
        <w:t>・退所時、下足箱の掃除をしてください。</w:t>
      </w:r>
    </w:p>
    <w:sectPr w:rsidR="00CA0D02" w:rsidRPr="003A733C" w:rsidSect="003A733C">
      <w:pgSz w:w="11906" w:h="16838" w:code="9"/>
      <w:pgMar w:top="1134" w:right="1418" w:bottom="1134" w:left="1418" w:header="851" w:footer="992" w:gutter="0"/>
      <w:cols w:space="425"/>
      <w:docGrid w:type="lines" w:linePitch="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92B5B" w14:textId="77777777" w:rsidR="0018675F" w:rsidRDefault="0018675F" w:rsidP="007E2125">
      <w:r>
        <w:separator/>
      </w:r>
    </w:p>
  </w:endnote>
  <w:endnote w:type="continuationSeparator" w:id="0">
    <w:p w14:paraId="1E9CB9DB" w14:textId="77777777" w:rsidR="0018675F" w:rsidRDefault="0018675F" w:rsidP="007E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2AC7EDFE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167C4" w14:textId="77777777" w:rsidR="0018675F" w:rsidRDefault="0018675F" w:rsidP="007E2125">
      <w:r>
        <w:separator/>
      </w:r>
    </w:p>
  </w:footnote>
  <w:footnote w:type="continuationSeparator" w:id="0">
    <w:p w14:paraId="1A0146A5" w14:textId="77777777" w:rsidR="0018675F" w:rsidRDefault="0018675F" w:rsidP="007E2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3452C"/>
    <w:multiLevelType w:val="hybridMultilevel"/>
    <w:tmpl w:val="1F626D72"/>
    <w:lvl w:ilvl="0" w:tplc="09F4279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BD14435C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HGP創英角ﾎﾟｯﾌﾟ体" w:eastAsia="HGP創英角ﾎﾟｯﾌﾟ体" w:hAnsi="Times New Roman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5138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64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125"/>
    <w:rsid w:val="00052322"/>
    <w:rsid w:val="00056265"/>
    <w:rsid w:val="000C5E2C"/>
    <w:rsid w:val="0018675F"/>
    <w:rsid w:val="00222F86"/>
    <w:rsid w:val="00274F18"/>
    <w:rsid w:val="00306FB4"/>
    <w:rsid w:val="003671BE"/>
    <w:rsid w:val="003A733C"/>
    <w:rsid w:val="003B2A84"/>
    <w:rsid w:val="003C5850"/>
    <w:rsid w:val="003D0C30"/>
    <w:rsid w:val="004207F0"/>
    <w:rsid w:val="0044467E"/>
    <w:rsid w:val="0044573A"/>
    <w:rsid w:val="004A10DF"/>
    <w:rsid w:val="00511DB6"/>
    <w:rsid w:val="00577113"/>
    <w:rsid w:val="00583698"/>
    <w:rsid w:val="006052E8"/>
    <w:rsid w:val="0062388E"/>
    <w:rsid w:val="006D1F05"/>
    <w:rsid w:val="007E2125"/>
    <w:rsid w:val="00857A87"/>
    <w:rsid w:val="00865362"/>
    <w:rsid w:val="009356CC"/>
    <w:rsid w:val="00956411"/>
    <w:rsid w:val="00994BC3"/>
    <w:rsid w:val="009E7148"/>
    <w:rsid w:val="00A239B0"/>
    <w:rsid w:val="00A25B80"/>
    <w:rsid w:val="00B76D4A"/>
    <w:rsid w:val="00B80737"/>
    <w:rsid w:val="00B95D7B"/>
    <w:rsid w:val="00BE18FD"/>
    <w:rsid w:val="00C00CE6"/>
    <w:rsid w:val="00C62C2A"/>
    <w:rsid w:val="00CA0D02"/>
    <w:rsid w:val="00CA5E9A"/>
    <w:rsid w:val="00CD029A"/>
    <w:rsid w:val="00CF5473"/>
    <w:rsid w:val="00D61FE5"/>
    <w:rsid w:val="00EA7015"/>
    <w:rsid w:val="00EC0E52"/>
    <w:rsid w:val="00F4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247BD43"/>
  <w15:docId w15:val="{D9FD4E2B-4205-4EF1-AE43-E88AD7F3C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8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21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12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E21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1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キャンピング：　　退所時のチェック事項</vt:lpstr>
      <vt:lpstr>キャンピング：　　退所時のチェック事項</vt:lpstr>
    </vt:vector>
  </TitlesOfParts>
  <Company>青森県立八戸南高等学校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キャンピング：　　退所時のチェック事項</dc:title>
  <dc:creator>青森県立八戸南高等学校</dc:creator>
  <cp:lastModifiedBy>根城 acer</cp:lastModifiedBy>
  <cp:revision>21</cp:revision>
  <cp:lastPrinted>2024-02-22T22:36:00Z</cp:lastPrinted>
  <dcterms:created xsi:type="dcterms:W3CDTF">2018-03-27T07:14:00Z</dcterms:created>
  <dcterms:modified xsi:type="dcterms:W3CDTF">2025-04-06T00:28:00Z</dcterms:modified>
</cp:coreProperties>
</file>