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E3E0" w14:textId="77777777" w:rsidR="005A7849" w:rsidRPr="00263F52" w:rsidRDefault="005A7849">
      <w:pPr>
        <w:spacing w:line="400" w:lineRule="exact"/>
        <w:jc w:val="center"/>
        <w:rPr>
          <w:rFonts w:ascii="HG丸ｺﾞｼｯｸM-PRO" w:eastAsia="HG丸ｺﾞｼｯｸM-PRO" w:hAnsi="ＭＳ ゴシック"/>
          <w:w w:val="200"/>
          <w:sz w:val="28"/>
        </w:rPr>
      </w:pPr>
      <w:r w:rsidRPr="00263F52">
        <w:rPr>
          <w:rFonts w:ascii="HG丸ｺﾞｼｯｸM-PRO" w:eastAsia="HG丸ｺﾞｼｯｸM-PRO" w:hAnsi="ＭＳ ゴシック" w:hint="eastAsia"/>
          <w:w w:val="200"/>
          <w:sz w:val="28"/>
        </w:rPr>
        <w:t>清　掃　カ　ー　ド（館内用）</w:t>
      </w:r>
    </w:p>
    <w:p w14:paraId="3857F09A" w14:textId="77777777" w:rsidR="005A7849" w:rsidRPr="00263F52" w:rsidRDefault="00593681">
      <w:pPr>
        <w:spacing w:line="280" w:lineRule="exact"/>
        <w:jc w:val="center"/>
        <w:rPr>
          <w:rFonts w:ascii="HGS創英角ｺﾞｼｯｸUB" w:eastAsia="HGS創英角ｺﾞｼｯｸUB" w:hAnsi="ＭＳ ゴシック"/>
        </w:rPr>
      </w:pPr>
      <w:r w:rsidRPr="00263F52">
        <w:rPr>
          <w:rFonts w:ascii="HGS創英角ｺﾞｼｯｸUB" w:eastAsia="HGS創英角ｺﾞｼｯｸUB" w:hAnsi="ＭＳ ゴシック" w:hint="eastAsia"/>
        </w:rPr>
        <w:t>※掃除が終了したら、ごみ箱のごみを玄関ホールの分別ごみ箱へいれ、ごみ</w:t>
      </w:r>
      <w:r w:rsidR="005A7849" w:rsidRPr="00263F52">
        <w:rPr>
          <w:rFonts w:ascii="HGS創英角ｺﾞｼｯｸUB" w:eastAsia="HGS創英角ｺﾞｼｯｸUB" w:hAnsi="ＭＳ ゴシック" w:hint="eastAsia"/>
        </w:rPr>
        <w:t>箱は空にする。</w:t>
      </w:r>
    </w:p>
    <w:tbl>
      <w:tblPr>
        <w:tblW w:w="9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53"/>
        <w:gridCol w:w="1545"/>
        <w:gridCol w:w="630"/>
        <w:gridCol w:w="630"/>
        <w:gridCol w:w="5293"/>
        <w:gridCol w:w="806"/>
      </w:tblGrid>
      <w:tr w:rsidR="005A7849" w:rsidRPr="00263F52" w14:paraId="74869DFA" w14:textId="77777777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0B610D3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棟</w:t>
            </w:r>
          </w:p>
        </w:tc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</w:tcPr>
          <w:p w14:paraId="03B03012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階</w:t>
            </w:r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</w:tcBorders>
          </w:tcPr>
          <w:p w14:paraId="1930C59C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場　所</w:t>
            </w:r>
          </w:p>
        </w:tc>
        <w:tc>
          <w:tcPr>
            <w:tcW w:w="635" w:type="dxa"/>
            <w:tcBorders>
              <w:top w:val="single" w:sz="4" w:space="0" w:color="auto"/>
              <w:bottom w:val="double" w:sz="4" w:space="0" w:color="auto"/>
            </w:tcBorders>
          </w:tcPr>
          <w:p w14:paraId="7F19A572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団体</w:t>
            </w:r>
          </w:p>
        </w:tc>
        <w:tc>
          <w:tcPr>
            <w:tcW w:w="635" w:type="dxa"/>
            <w:tcBorders>
              <w:top w:val="single" w:sz="4" w:space="0" w:color="auto"/>
              <w:bottom w:val="double" w:sz="4" w:space="0" w:color="auto"/>
            </w:tcBorders>
          </w:tcPr>
          <w:p w14:paraId="15ECF3F6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班</w:t>
            </w:r>
          </w:p>
        </w:tc>
        <w:tc>
          <w:tcPr>
            <w:tcW w:w="5272" w:type="dxa"/>
            <w:tcBorders>
              <w:top w:val="single" w:sz="4" w:space="0" w:color="auto"/>
              <w:bottom w:val="double" w:sz="4" w:space="0" w:color="auto"/>
            </w:tcBorders>
          </w:tcPr>
          <w:p w14:paraId="3E57ED6C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方　　法</w:t>
            </w:r>
          </w:p>
        </w:tc>
        <w:tc>
          <w:tcPr>
            <w:tcW w:w="81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3C25E5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  <w:w w:val="80"/>
              </w:rPr>
            </w:pPr>
            <w:r w:rsidRPr="00263F52">
              <w:rPr>
                <w:rFonts w:ascii="HG丸ｺﾞｼｯｸM-PRO" w:eastAsia="HG丸ｺﾞｼｯｸM-PRO" w:hAnsi="ＭＳ 明朝" w:hint="eastAsia"/>
                <w:w w:val="80"/>
              </w:rPr>
              <w:t>チェック</w:t>
            </w:r>
          </w:p>
        </w:tc>
      </w:tr>
      <w:tr w:rsidR="005A7849" w:rsidRPr="00263F52" w14:paraId="499AF658" w14:textId="77777777">
        <w:trPr>
          <w:cantSplit/>
        </w:trPr>
        <w:tc>
          <w:tcPr>
            <w:tcW w:w="493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14:paraId="6B676D37" w14:textId="77777777" w:rsidR="005A7849" w:rsidRPr="00263F52" w:rsidRDefault="005A7849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管　　　　　理　　　　　棟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vAlign w:val="center"/>
          </w:tcPr>
          <w:p w14:paraId="5D79744E" w14:textId="77777777" w:rsidR="005A7849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１</w:t>
            </w:r>
          </w:p>
          <w:p w14:paraId="79D5B84F" w14:textId="55FCC09F" w:rsidR="00445EE0" w:rsidRPr="00263F52" w:rsidRDefault="00445EE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階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0CAD1B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食　　　　　堂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59A8C4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毎　食　後</w:t>
            </w:r>
          </w:p>
        </w:tc>
        <w:tc>
          <w:tcPr>
            <w:tcW w:w="52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AC5DBD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テーブル水ぶき→</w:t>
            </w:r>
            <w:r w:rsidR="00051529" w:rsidRPr="00263F52">
              <w:rPr>
                <w:rFonts w:ascii="HG丸ｺﾞｼｯｸM-PRO" w:eastAsia="HG丸ｺﾞｼｯｸM-PRO" w:hAnsi="ＭＳ 明朝" w:hint="eastAsia"/>
              </w:rPr>
              <w:t>床をはく・</w:t>
            </w:r>
            <w:r w:rsidRPr="00263F52">
              <w:rPr>
                <w:rFonts w:ascii="HG丸ｺﾞｼｯｸM-PRO" w:eastAsia="HG丸ｺﾞｼｯｸM-PRO" w:hAnsi="ＭＳ 明朝" w:hint="eastAsia"/>
              </w:rPr>
              <w:t>掃除機→いすの整とん</w:t>
            </w:r>
          </w:p>
        </w:tc>
        <w:tc>
          <w:tcPr>
            <w:tcW w:w="8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50323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  <w:p w14:paraId="68A629B5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549B7799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58E975E5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0F5CA990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0E1A4D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C20B8D">
              <w:rPr>
                <w:rFonts w:ascii="HG丸ｺﾞｼｯｸM-PRO" w:eastAsia="HG丸ｺﾞｼｯｸM-PRO" w:hAnsi="ＭＳ 明朝" w:hint="eastAsia"/>
                <w:spacing w:val="34"/>
                <w:kern w:val="0"/>
                <w:fitText w:val="1274" w:id="1550502400"/>
              </w:rPr>
              <w:t>玄関ホー</w:t>
            </w:r>
            <w:r w:rsidRPr="00C20B8D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74" w:id="1550502400"/>
              </w:rPr>
              <w:t>ル</w:t>
            </w:r>
          </w:p>
          <w:p w14:paraId="1B7DE0C4" w14:textId="77777777" w:rsidR="005A7849" w:rsidRPr="00263F52" w:rsidRDefault="005A7849">
            <w:pPr>
              <w:rPr>
                <w:rFonts w:ascii="HG丸ｺﾞｼｯｸM-PRO" w:eastAsia="HG丸ｺﾞｼｯｸM-PRO" w:hAnsi="ＭＳ 明朝"/>
                <w:w w:val="66"/>
              </w:rPr>
            </w:pPr>
            <w:r w:rsidRPr="00263F52">
              <w:rPr>
                <w:rFonts w:ascii="HG丸ｺﾞｼｯｸM-PRO" w:eastAsia="HG丸ｺﾞｼｯｸM-PRO" w:hAnsi="ＭＳ 明朝" w:hint="eastAsia"/>
                <w:w w:val="66"/>
              </w:rPr>
              <w:t>（事務室前廊下を含む）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7248111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5E78360D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  <w:vAlign w:val="center"/>
          </w:tcPr>
          <w:p w14:paraId="44BE788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モップがけ→掃除機（くつ置場にある）→整とん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14:paraId="5A218FEE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16703F55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6B481620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4785B8E5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7012F8FD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  <w:spacing w:val="437"/>
                <w:kern w:val="0"/>
                <w:fitText w:val="1274" w:id="1550502401"/>
              </w:rPr>
              <w:t>玄</w:t>
            </w:r>
            <w:r w:rsidRPr="00263F52">
              <w:rPr>
                <w:rFonts w:ascii="HG丸ｺﾞｼｯｸM-PRO" w:eastAsia="HG丸ｺﾞｼｯｸM-PRO" w:hAnsi="ＭＳ 明朝" w:hint="eastAsia"/>
                <w:kern w:val="0"/>
                <w:fitText w:val="1274" w:id="1550502401"/>
              </w:rPr>
              <w:t>関</w:t>
            </w:r>
          </w:p>
          <w:p w14:paraId="22E6ECE9" w14:textId="77777777" w:rsidR="005A7849" w:rsidRPr="00263F52" w:rsidRDefault="005A7849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263F52">
              <w:rPr>
                <w:rFonts w:ascii="HG丸ｺﾞｼｯｸM-PRO" w:eastAsia="HG丸ｺﾞｼｯｸM-PRO" w:hAnsi="ＭＳ 明朝" w:hint="eastAsia"/>
                <w:w w:val="90"/>
              </w:rPr>
              <w:t>（テラスを含む）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101B68CF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6908F97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  <w:vAlign w:val="center"/>
          </w:tcPr>
          <w:p w14:paraId="72E144C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はく→水モップがけ→整とん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14:paraId="47189DF3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03DE19F1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6B3A615D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39B6238C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1B7E87F4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0E1152">
              <w:rPr>
                <w:rFonts w:ascii="HG丸ｺﾞｼｯｸM-PRO" w:eastAsia="HG丸ｺﾞｼｯｸM-PRO" w:hAnsi="ＭＳ 明朝" w:hint="eastAsia"/>
                <w:spacing w:val="75"/>
                <w:kern w:val="0"/>
                <w:fitText w:val="1274" w:id="1550502656"/>
              </w:rPr>
              <w:t>くつ置</w:t>
            </w:r>
            <w:r w:rsidRPr="000E1152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74" w:id="1550502656"/>
              </w:rPr>
              <w:t>場</w:t>
            </w:r>
          </w:p>
          <w:p w14:paraId="60326A2A" w14:textId="77777777" w:rsidR="005A7849" w:rsidRPr="00263F52" w:rsidRDefault="005A7849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263F52">
              <w:rPr>
                <w:rFonts w:ascii="HG丸ｺﾞｼｯｸM-PRO" w:eastAsia="HG丸ｺﾞｼｯｸM-PRO" w:hAnsi="ＭＳ 明朝" w:hint="eastAsia"/>
                <w:w w:val="90"/>
              </w:rPr>
              <w:t>（前廊下を含む）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91FB4E3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206B23F6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  <w:vAlign w:val="center"/>
          </w:tcPr>
          <w:p w14:paraId="494F506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くつ箱をはく→床をはく</w:t>
            </w:r>
            <w:r w:rsidR="00051529" w:rsidRPr="00263F52">
              <w:rPr>
                <w:rFonts w:ascii="HG丸ｺﾞｼｯｸM-PRO" w:eastAsia="HG丸ｺﾞｼｯｸM-PRO" w:hAnsi="ＭＳ 明朝" w:hint="eastAsia"/>
              </w:rPr>
              <w:t>・掃除機</w:t>
            </w:r>
            <w:r w:rsidRPr="00263F52">
              <w:rPr>
                <w:rFonts w:ascii="HG丸ｺﾞｼｯｸM-PRO" w:eastAsia="HG丸ｺﾞｼｯｸM-PRO" w:hAnsi="ＭＳ 明朝" w:hint="eastAsia"/>
              </w:rPr>
              <w:t>→モップがけ→整とん</w:t>
            </w:r>
          </w:p>
          <w:p w14:paraId="02CBAC67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&lt;前廊下&gt;掃除機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14:paraId="5AA1950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79BB4509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7A95DD1B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14:paraId="45CD84D3" w14:textId="77777777" w:rsidR="005A7849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２</w:t>
            </w:r>
          </w:p>
          <w:p w14:paraId="62505B9A" w14:textId="3AAB9ABF" w:rsidR="00445EE0" w:rsidRPr="00263F52" w:rsidRDefault="00445EE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階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14:paraId="3FD71A75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C20B8D">
              <w:rPr>
                <w:rFonts w:ascii="HG丸ｺﾞｼｯｸM-PRO" w:eastAsia="HG丸ｺﾞｼｯｸM-PRO" w:hAnsi="ＭＳ 明朝" w:hint="eastAsia"/>
                <w:spacing w:val="34"/>
                <w:kern w:val="0"/>
                <w:fitText w:val="1274" w:id="1550502144"/>
              </w:rPr>
              <w:t>階段・廊</w:t>
            </w:r>
            <w:r w:rsidRPr="00C20B8D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74" w:id="1550502144"/>
              </w:rPr>
              <w:t>下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3A1EC97B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A243864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  <w:vAlign w:val="center"/>
          </w:tcPr>
          <w:p w14:paraId="6A9443D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モップがけ→掃除機</w:t>
            </w:r>
          </w:p>
          <w:p w14:paraId="54FAB3EB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 xml:space="preserve">　（大ホール、小ホール、自然観察室にある）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14:paraId="30D5160A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334465CF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20546E72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621DCEC6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2C926716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大　ホ　ー　ル</w:t>
            </w:r>
          </w:p>
          <w:p w14:paraId="078972B7" w14:textId="77777777" w:rsidR="00F27DAF" w:rsidRPr="00263F52" w:rsidRDefault="00F27DA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3F02810A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5E1D3D1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Merge w:val="restart"/>
            <w:vAlign w:val="center"/>
          </w:tcPr>
          <w:p w14:paraId="22BC864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はく→モップがけ→掃除機→整とん→机・棚の水ぶき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35770D4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3A0829D3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62027EF4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14CD3ECB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20EEB7A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C20B8D">
              <w:rPr>
                <w:rFonts w:ascii="HG丸ｺﾞｼｯｸM-PRO" w:eastAsia="HG丸ｺﾞｼｯｸM-PRO" w:hAnsi="ＭＳ 明朝" w:hint="eastAsia"/>
                <w:spacing w:val="34"/>
                <w:kern w:val="0"/>
                <w:fitText w:val="1274" w:id="1550502145"/>
              </w:rPr>
              <w:t>自然観察</w:t>
            </w:r>
            <w:r w:rsidRPr="00C20B8D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74" w:id="1550502145"/>
              </w:rPr>
              <w:t>室</w:t>
            </w:r>
          </w:p>
        </w:tc>
        <w:tc>
          <w:tcPr>
            <w:tcW w:w="635" w:type="dxa"/>
          </w:tcPr>
          <w:p w14:paraId="01086D9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  <w:p w14:paraId="3B601CBB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713B0F9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Merge/>
            <w:vAlign w:val="center"/>
          </w:tcPr>
          <w:p w14:paraId="01D22179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755ADE1E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51D39C34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6639570C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40CD4791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1E3F6835" w14:textId="77777777" w:rsidR="005A7849" w:rsidRPr="00263F52" w:rsidRDefault="005A7849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0E1152">
              <w:rPr>
                <w:rFonts w:ascii="HG丸ｺﾞｼｯｸM-PRO" w:eastAsia="HG丸ｺﾞｼｯｸM-PRO" w:hAnsi="ＭＳ 明朝" w:hint="eastAsia"/>
                <w:spacing w:val="75"/>
                <w:kern w:val="0"/>
                <w:fitText w:val="1274" w:id="1550502146"/>
              </w:rPr>
              <w:t>小ホー</w:t>
            </w:r>
            <w:r w:rsidRPr="000E1152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74" w:id="1550502146"/>
              </w:rPr>
              <w:t>ル</w:t>
            </w:r>
          </w:p>
          <w:p w14:paraId="018D8DA1" w14:textId="77777777" w:rsidR="00F27DAF" w:rsidRPr="00263F52" w:rsidRDefault="00F27DA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2E7EFAD5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86990B3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14:paraId="64E107C4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掃除機→整とん→机・棚の水ぶき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14:paraId="27F3DF8B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18D9BD9B" w14:textId="77777777">
        <w:trPr>
          <w:cantSplit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E1C6662" w14:textId="77777777" w:rsidR="005A7849" w:rsidRPr="00263F52" w:rsidRDefault="005A7849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宿　　　　　　　　泊　　　　　　　　棟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14:paraId="0B28A7C7" w14:textId="77777777" w:rsidR="005A7849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１</w:t>
            </w:r>
          </w:p>
          <w:p w14:paraId="6290A23A" w14:textId="126D3925" w:rsidR="007739F5" w:rsidRPr="00263F52" w:rsidRDefault="007739F5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階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61AC8919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0E1152">
              <w:rPr>
                <w:rFonts w:ascii="HG丸ｺﾞｼｯｸM-PRO" w:eastAsia="HG丸ｺﾞｼｯｸM-PRO" w:hAnsi="ＭＳ 明朝" w:hint="eastAsia"/>
                <w:spacing w:val="75"/>
                <w:kern w:val="0"/>
                <w:fitText w:val="1274" w:id="1550502657"/>
              </w:rPr>
              <w:t>各宿泊</w:t>
            </w:r>
            <w:r w:rsidRPr="000E1152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74" w:id="1550502657"/>
              </w:rPr>
              <w:t>室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331471DA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  <w:p w14:paraId="3260960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3E678E16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  <w:vAlign w:val="center"/>
          </w:tcPr>
          <w:p w14:paraId="25C2C726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寝具・荷物の整理→掃除機→整とん→窓を閉める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14:paraId="3C5EB886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7513FF8D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744B9D60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13E16350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48ABBC3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165"/>
                <w:kern w:val="0"/>
                <w:fitText w:val="1274" w:id="1550502658"/>
              </w:rPr>
              <w:t>洗面</w:t>
            </w:r>
            <w:r w:rsidRPr="008174BB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274" w:id="1550502658"/>
              </w:rPr>
              <w:t>所</w:t>
            </w:r>
          </w:p>
          <w:p w14:paraId="7F60871B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（２か所）</w:t>
            </w:r>
          </w:p>
        </w:tc>
        <w:tc>
          <w:tcPr>
            <w:tcW w:w="635" w:type="dxa"/>
          </w:tcPr>
          <w:p w14:paraId="352C240D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796FC955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Align w:val="center"/>
          </w:tcPr>
          <w:p w14:paraId="508BAE13" w14:textId="77777777" w:rsidR="005A7849" w:rsidRPr="00263F52" w:rsidRDefault="000E1152" w:rsidP="000E115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ブラシがけ→</w:t>
            </w:r>
            <w:r w:rsidR="005A7849" w:rsidRPr="00263F52">
              <w:rPr>
                <w:rFonts w:ascii="HG丸ｺﾞｼｯｸM-PRO" w:eastAsia="HG丸ｺﾞｼｯｸM-PRO" w:hAnsi="ＭＳ 明朝" w:hint="eastAsia"/>
              </w:rPr>
              <w:t>洗面器等整とん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19A1F3D5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07873CAD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1B3FC7E0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78E39564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4DE7264C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廊　下</w:t>
            </w:r>
            <w:r w:rsidRPr="00263F52">
              <w:rPr>
                <w:rFonts w:ascii="HG丸ｺﾞｼｯｸM-PRO" w:eastAsia="HG丸ｺﾞｼｯｸM-PRO" w:hAnsi="ＭＳ 明朝" w:hint="eastAsia"/>
                <w:w w:val="70"/>
              </w:rPr>
              <w:t>(体育館渡り廊下、水飲み場を含む)</w:t>
            </w:r>
          </w:p>
        </w:tc>
        <w:tc>
          <w:tcPr>
            <w:tcW w:w="635" w:type="dxa"/>
          </w:tcPr>
          <w:p w14:paraId="37B50CF3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37BE89DD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Align w:val="center"/>
          </w:tcPr>
          <w:p w14:paraId="23BBB6FB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&lt;廊　　下&gt;モップがけ→掃除機（</w:t>
            </w:r>
            <w:r w:rsidRPr="00263F52">
              <w:rPr>
                <w:rFonts w:ascii="HG丸ｺﾞｼｯｸM-PRO" w:eastAsia="HG丸ｺﾞｼｯｸM-PRO" w:hAnsi="ＭＳ 明朝" w:hint="eastAsia"/>
                <w:w w:val="75"/>
                <w:szCs w:val="20"/>
              </w:rPr>
              <w:t>１０</w:t>
            </w:r>
            <w:r w:rsidR="00865257" w:rsidRPr="00263F52">
              <w:rPr>
                <w:rFonts w:ascii="HG丸ｺﾞｼｯｸM-PRO" w:eastAsia="HG丸ｺﾞｼｯｸM-PRO" w:hAnsi="ＭＳ 明朝" w:hint="eastAsia"/>
                <w:w w:val="75"/>
                <w:szCs w:val="20"/>
              </w:rPr>
              <w:t>１</w:t>
            </w:r>
            <w:r w:rsidRPr="00263F52">
              <w:rPr>
                <w:rFonts w:ascii="HG丸ｺﾞｼｯｸM-PRO" w:eastAsia="HG丸ｺﾞｼｯｸM-PRO" w:hAnsi="ＭＳ 明朝" w:hint="eastAsia"/>
              </w:rPr>
              <w:t>号室</w:t>
            </w:r>
            <w:r w:rsidR="00865257" w:rsidRPr="00263F52">
              <w:rPr>
                <w:rFonts w:ascii="HG丸ｺﾞｼｯｸM-PRO" w:eastAsia="HG丸ｺﾞｼｯｸM-PRO" w:hAnsi="ＭＳ 明朝" w:hint="eastAsia"/>
              </w:rPr>
              <w:t>前</w:t>
            </w:r>
            <w:r w:rsidRPr="00263F52">
              <w:rPr>
                <w:rFonts w:ascii="HG丸ｺﾞｼｯｸM-PRO" w:eastAsia="HG丸ｺﾞｼｯｸM-PRO" w:hAnsi="ＭＳ 明朝" w:hint="eastAsia"/>
              </w:rPr>
              <w:t>にある）</w:t>
            </w:r>
          </w:p>
          <w:p w14:paraId="736790E6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&lt;水飲み場&gt;ブラシがけ→整とん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672EBFF6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13A9488E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6A2F796F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3A528731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0B1943E9" w14:textId="77777777" w:rsidR="005A7849" w:rsidRPr="00263F52" w:rsidRDefault="00AC6B92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728" w:id="1550502659"/>
              </w:rPr>
              <w:t>トイ</w:t>
            </w:r>
            <w:r w:rsidRPr="008174BB">
              <w:rPr>
                <w:rFonts w:ascii="HG丸ｺﾞｼｯｸM-PRO" w:eastAsia="HG丸ｺﾞｼｯｸM-PRO" w:hAnsi="ＭＳ 明朝" w:hint="eastAsia"/>
                <w:spacing w:val="7"/>
                <w:kern w:val="0"/>
                <w:fitText w:val="728" w:id="1550502659"/>
              </w:rPr>
              <w:t>レ</w:t>
            </w:r>
            <w:r w:rsidR="005A7849" w:rsidRPr="00263F52">
              <w:rPr>
                <w:rFonts w:ascii="HG丸ｺﾞｼｯｸM-PRO" w:eastAsia="HG丸ｺﾞｼｯｸM-PRO" w:hAnsi="ＭＳ 明朝" w:hint="eastAsia"/>
              </w:rPr>
              <w:t>（男）</w:t>
            </w:r>
          </w:p>
          <w:p w14:paraId="634F04B4" w14:textId="77777777" w:rsidR="005A7849" w:rsidRPr="00263F52" w:rsidRDefault="005A7849">
            <w:pPr>
              <w:rPr>
                <w:rFonts w:ascii="HG丸ｺﾞｼｯｸM-PRO" w:eastAsia="HG丸ｺﾞｼｯｸM-PRO" w:hAnsi="ＭＳ 明朝"/>
                <w:w w:val="80"/>
              </w:rPr>
            </w:pPr>
            <w:r w:rsidRPr="00263F52">
              <w:rPr>
                <w:rFonts w:ascii="HG丸ｺﾞｼｯｸM-PRO" w:eastAsia="HG丸ｺﾞｼｯｸM-PRO" w:hAnsi="ＭＳ 明朝" w:hint="eastAsia"/>
                <w:w w:val="80"/>
              </w:rPr>
              <w:t>（１０１号室付近）</w:t>
            </w:r>
          </w:p>
        </w:tc>
        <w:tc>
          <w:tcPr>
            <w:tcW w:w="635" w:type="dxa"/>
          </w:tcPr>
          <w:p w14:paraId="69745D0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3021EE79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Align w:val="center"/>
          </w:tcPr>
          <w:p w14:paraId="20C66762" w14:textId="77777777" w:rsidR="005A7849" w:rsidRPr="008174BB" w:rsidRDefault="005A78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</w:rPr>
              <w:t>床をはく→便器を洗う→床をふく→整とん</w:t>
            </w:r>
          </w:p>
          <w:p w14:paraId="7678E2C1" w14:textId="77777777" w:rsidR="000E1152" w:rsidRPr="008174BB" w:rsidRDefault="000E115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明朝"/>
                <w:shd w:val="pct15" w:color="auto" w:fill="FFFFFF"/>
              </w:rPr>
            </w:pPr>
            <w:r w:rsidRPr="008174BB">
              <w:rPr>
                <w:rFonts w:ascii="HG丸ｺﾞｼｯｸM-PRO" w:eastAsia="HG丸ｺﾞｼｯｸM-PRO" w:hAnsi="ＭＳ 明朝" w:hint="eastAsia"/>
              </w:rPr>
              <w:t>ゴミ捨て、トイレットペーパー交換・補充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16A0033F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06515EF9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605119B2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22539EA7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7CFA301A" w14:textId="77777777" w:rsidR="005A7849" w:rsidRPr="00263F52" w:rsidRDefault="00AC6B92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728" w:id="1550502660"/>
              </w:rPr>
              <w:t>トイ</w:t>
            </w:r>
            <w:r w:rsidRPr="008174BB">
              <w:rPr>
                <w:rFonts w:ascii="HG丸ｺﾞｼｯｸM-PRO" w:eastAsia="HG丸ｺﾞｼｯｸM-PRO" w:hAnsi="ＭＳ 明朝" w:hint="eastAsia"/>
                <w:spacing w:val="7"/>
                <w:kern w:val="0"/>
                <w:fitText w:val="728" w:id="1550502660"/>
              </w:rPr>
              <w:t>レ</w:t>
            </w:r>
            <w:r w:rsidR="005A7849" w:rsidRPr="00263F52">
              <w:rPr>
                <w:rFonts w:ascii="HG丸ｺﾞｼｯｸM-PRO" w:eastAsia="HG丸ｺﾞｼｯｸM-PRO" w:hAnsi="ＭＳ 明朝" w:hint="eastAsia"/>
              </w:rPr>
              <w:t>（女）</w:t>
            </w:r>
          </w:p>
          <w:p w14:paraId="25144192" w14:textId="77777777" w:rsidR="005A7849" w:rsidRPr="00263F52" w:rsidRDefault="005A7849">
            <w:pPr>
              <w:rPr>
                <w:rFonts w:ascii="HG丸ｺﾞｼｯｸM-PRO" w:eastAsia="HG丸ｺﾞｼｯｸM-PRO" w:hAnsi="ＭＳ 明朝"/>
                <w:w w:val="80"/>
              </w:rPr>
            </w:pPr>
            <w:r w:rsidRPr="00263F52">
              <w:rPr>
                <w:rFonts w:ascii="HG丸ｺﾞｼｯｸM-PRO" w:eastAsia="HG丸ｺﾞｼｯｸM-PRO" w:hAnsi="ＭＳ 明朝" w:hint="eastAsia"/>
                <w:w w:val="80"/>
              </w:rPr>
              <w:t>（１０１号室付近）</w:t>
            </w:r>
          </w:p>
        </w:tc>
        <w:tc>
          <w:tcPr>
            <w:tcW w:w="635" w:type="dxa"/>
          </w:tcPr>
          <w:p w14:paraId="152435B7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292D5F6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Align w:val="center"/>
          </w:tcPr>
          <w:p w14:paraId="4CB10B64" w14:textId="77777777" w:rsidR="005A7849" w:rsidRPr="008174BB" w:rsidRDefault="005A78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</w:rPr>
              <w:t>同　　　上　　※身障者トイレを含む</w:t>
            </w:r>
          </w:p>
          <w:p w14:paraId="3F0EDE89" w14:textId="77777777" w:rsidR="005A7849" w:rsidRPr="008174BB" w:rsidRDefault="005A7849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</w:rPr>
              <w:t>（汚物は通常のごみと同じように処分してください。）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387BF421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7E81686C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7AB526C8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129DCCEE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4ACB8D1E" w14:textId="77777777" w:rsidR="005A7849" w:rsidRPr="00263F52" w:rsidRDefault="00AC6B92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728" w:id="1550502912"/>
              </w:rPr>
              <w:t>トイ</w:t>
            </w:r>
            <w:r w:rsidRPr="008174BB">
              <w:rPr>
                <w:rFonts w:ascii="HG丸ｺﾞｼｯｸM-PRO" w:eastAsia="HG丸ｺﾞｼｯｸM-PRO" w:hAnsi="ＭＳ 明朝" w:hint="eastAsia"/>
                <w:spacing w:val="7"/>
                <w:kern w:val="0"/>
                <w:fitText w:val="728" w:id="1550502912"/>
              </w:rPr>
              <w:t>レ</w:t>
            </w:r>
            <w:r w:rsidR="005A7849" w:rsidRPr="00263F52">
              <w:rPr>
                <w:rFonts w:ascii="HG丸ｺﾞｼｯｸM-PRO" w:eastAsia="HG丸ｺﾞｼｯｸM-PRO" w:hAnsi="ＭＳ 明朝" w:hint="eastAsia"/>
              </w:rPr>
              <w:t>（男）</w:t>
            </w:r>
          </w:p>
          <w:p w14:paraId="7DF19CC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  <w:w w:val="80"/>
              </w:rPr>
              <w:t>（１１０号室付近）</w:t>
            </w:r>
          </w:p>
        </w:tc>
        <w:tc>
          <w:tcPr>
            <w:tcW w:w="635" w:type="dxa"/>
          </w:tcPr>
          <w:p w14:paraId="39175E5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508A5145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Align w:val="center"/>
          </w:tcPr>
          <w:p w14:paraId="655CA9F8" w14:textId="77777777" w:rsidR="005A7849" w:rsidRPr="008174BB" w:rsidRDefault="00020769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</w:rPr>
              <w:t>床をはく→便器を洗う→床をふく→整とん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2EF16A2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30104641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459001C7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40A10396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7C137897" w14:textId="77777777" w:rsidR="005A7849" w:rsidRPr="00263F52" w:rsidRDefault="00AC6B92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728" w:id="1550502913"/>
              </w:rPr>
              <w:t>トイ</w:t>
            </w:r>
            <w:r w:rsidRPr="008174BB">
              <w:rPr>
                <w:rFonts w:ascii="HG丸ｺﾞｼｯｸM-PRO" w:eastAsia="HG丸ｺﾞｼｯｸM-PRO" w:hAnsi="ＭＳ 明朝" w:hint="eastAsia"/>
                <w:spacing w:val="7"/>
                <w:kern w:val="0"/>
                <w:fitText w:val="728" w:id="1550502913"/>
              </w:rPr>
              <w:t>レ</w:t>
            </w:r>
            <w:r w:rsidR="005A7849" w:rsidRPr="00263F52">
              <w:rPr>
                <w:rFonts w:ascii="HG丸ｺﾞｼｯｸM-PRO" w:eastAsia="HG丸ｺﾞｼｯｸM-PRO" w:hAnsi="ＭＳ 明朝" w:hint="eastAsia"/>
              </w:rPr>
              <w:t>（女）</w:t>
            </w:r>
          </w:p>
          <w:p w14:paraId="120636AA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  <w:w w:val="80"/>
              </w:rPr>
              <w:t>（１１０号室付近）</w:t>
            </w:r>
          </w:p>
        </w:tc>
        <w:tc>
          <w:tcPr>
            <w:tcW w:w="635" w:type="dxa"/>
          </w:tcPr>
          <w:p w14:paraId="136BCA56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293E1006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Align w:val="center"/>
          </w:tcPr>
          <w:p w14:paraId="4CF9744B" w14:textId="77777777" w:rsidR="005A7849" w:rsidRPr="008174BB" w:rsidRDefault="005A7849" w:rsidP="008174BB">
            <w:pPr>
              <w:pStyle w:val="a3"/>
              <w:tabs>
                <w:tab w:val="clear" w:pos="4252"/>
                <w:tab w:val="clear" w:pos="8504"/>
              </w:tabs>
              <w:snapToGrid/>
              <w:ind w:left="1628" w:hangingChars="895" w:hanging="1628"/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</w:rPr>
              <w:t>同　　　上　　　（汚物は通常のごみと同じように処分してください。）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18EF5157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58205474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7B6408AC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47AD9F40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6AC34253" w14:textId="77777777" w:rsidR="005A7849" w:rsidRPr="00263F52" w:rsidRDefault="005A7849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14"/>
                <w:kern w:val="0"/>
                <w:fitText w:val="1274" w:id="1550502914"/>
              </w:rPr>
              <w:t>浴室・脱衣</w:t>
            </w:r>
            <w:r w:rsidRPr="008174BB">
              <w:rPr>
                <w:rFonts w:ascii="HG丸ｺﾞｼｯｸM-PRO" w:eastAsia="HG丸ｺﾞｼｯｸM-PRO" w:hAnsi="ＭＳ 明朝" w:hint="eastAsia"/>
                <w:spacing w:val="-32"/>
                <w:kern w:val="0"/>
                <w:fitText w:val="1274" w:id="1550502914"/>
              </w:rPr>
              <w:t>室</w:t>
            </w:r>
          </w:p>
          <w:p w14:paraId="5FD44F74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（男）</w:t>
            </w:r>
          </w:p>
        </w:tc>
        <w:tc>
          <w:tcPr>
            <w:tcW w:w="635" w:type="dxa"/>
          </w:tcPr>
          <w:p w14:paraId="6EF9052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6247BE93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Merge w:val="restart"/>
            <w:vAlign w:val="center"/>
          </w:tcPr>
          <w:p w14:paraId="7566EEBB" w14:textId="77777777" w:rsidR="005A7849" w:rsidRPr="008174BB" w:rsidRDefault="005A7849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</w:rPr>
              <w:t>&lt;浴槽・洗い場&gt;洗剤でブラシがけ→洗面器・いすの整とん</w:t>
            </w:r>
          </w:p>
          <w:p w14:paraId="08E17A44" w14:textId="77777777" w:rsidR="005A7849" w:rsidRPr="008174BB" w:rsidRDefault="005A7849" w:rsidP="008174BB">
            <w:pPr>
              <w:ind w:firstLineChars="796" w:firstLine="1129"/>
              <w:rPr>
                <w:rFonts w:ascii="HG丸ｺﾞｼｯｸM-PRO" w:eastAsia="HG丸ｺﾞｼｯｸM-PRO" w:hAnsi="ＭＳ 明朝"/>
                <w:sz w:val="16"/>
              </w:rPr>
            </w:pPr>
          </w:p>
          <w:p w14:paraId="4D1C3FC5" w14:textId="77777777" w:rsidR="005A7849" w:rsidRPr="008174BB" w:rsidRDefault="005A7849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</w:rPr>
              <w:t>&lt;脱　衣　室&gt;自在ぼうきではく→棚の水ぶき</w:t>
            </w:r>
          </w:p>
          <w:p w14:paraId="4FC743D4" w14:textId="77777777" w:rsidR="005A7849" w:rsidRPr="008174BB" w:rsidRDefault="000E1152" w:rsidP="000E1152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</w:rPr>
              <w:t>＜入口の床＞すのこの下をはく</w:t>
            </w:r>
            <w:r w:rsidR="005A7849" w:rsidRPr="008174BB">
              <w:rPr>
                <w:rFonts w:ascii="HG丸ｺﾞｼｯｸM-PRO" w:eastAsia="HG丸ｺﾞｼｯｸM-PRO" w:hAnsi="ＭＳ 明朝" w:hint="eastAsia"/>
              </w:rPr>
              <w:t>→脱衣かごの整とん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2A81FEFF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613B9C75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6B54BB7B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2CA9599E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77DFC6A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14"/>
                <w:kern w:val="0"/>
                <w:fitText w:val="1274" w:id="1550503427"/>
              </w:rPr>
              <w:t>浴室・脱衣</w:t>
            </w:r>
            <w:r w:rsidRPr="008174BB">
              <w:rPr>
                <w:rFonts w:ascii="HG丸ｺﾞｼｯｸM-PRO" w:eastAsia="HG丸ｺﾞｼｯｸM-PRO" w:hAnsi="ＭＳ 明朝" w:hint="eastAsia"/>
                <w:spacing w:val="-32"/>
                <w:kern w:val="0"/>
                <w:fitText w:val="1274" w:id="1550503427"/>
              </w:rPr>
              <w:t>室</w:t>
            </w:r>
          </w:p>
          <w:p w14:paraId="5ED50714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（女)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2D7D6169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3E0EB623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Merge/>
            <w:tcBorders>
              <w:bottom w:val="single" w:sz="4" w:space="0" w:color="auto"/>
            </w:tcBorders>
            <w:vAlign w:val="center"/>
          </w:tcPr>
          <w:p w14:paraId="556E310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14:paraId="7F5B00D3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69659465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46EE0D72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14:paraId="4A1A362D" w14:textId="77777777" w:rsidR="005A7849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２</w:t>
            </w:r>
          </w:p>
          <w:p w14:paraId="35869932" w14:textId="5A5125A1" w:rsidR="007739F5" w:rsidRPr="00263F52" w:rsidRDefault="007739F5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階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07AFD149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0E1152">
              <w:rPr>
                <w:rFonts w:ascii="HG丸ｺﾞｼｯｸM-PRO" w:eastAsia="HG丸ｺﾞｼｯｸM-PRO" w:hAnsi="ＭＳ 明朝" w:hint="eastAsia"/>
                <w:spacing w:val="75"/>
                <w:kern w:val="0"/>
                <w:fitText w:val="1274" w:id="1550503168"/>
              </w:rPr>
              <w:t>各宿泊</w:t>
            </w:r>
            <w:r w:rsidRPr="000E1152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74" w:id="1550503168"/>
              </w:rPr>
              <w:t>室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7EFC80E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  <w:p w14:paraId="37E9541D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D4CB9AD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  <w:vAlign w:val="center"/>
          </w:tcPr>
          <w:p w14:paraId="537BCCDB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１階に同じ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14:paraId="4F6ED17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61F2FCCD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78FAD74E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4A22CBC3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33EFDE91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165"/>
                <w:kern w:val="0"/>
                <w:fitText w:val="1274" w:id="1550503169"/>
              </w:rPr>
              <w:t>洗面</w:t>
            </w:r>
            <w:r w:rsidRPr="008174BB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274" w:id="1550503169"/>
              </w:rPr>
              <w:t>所</w:t>
            </w:r>
          </w:p>
          <w:p w14:paraId="143A3BA4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（２か所）</w:t>
            </w:r>
          </w:p>
        </w:tc>
        <w:tc>
          <w:tcPr>
            <w:tcW w:w="635" w:type="dxa"/>
          </w:tcPr>
          <w:p w14:paraId="190EC9B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675C26DF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Align w:val="center"/>
          </w:tcPr>
          <w:p w14:paraId="554C333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１階に同じ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6755CEFF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652B53FE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41D94174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46B0D815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095E6869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  <w:spacing w:val="437"/>
                <w:kern w:val="0"/>
                <w:fitText w:val="1274" w:id="1550503170"/>
              </w:rPr>
              <w:t>廊</w:t>
            </w:r>
            <w:r w:rsidRPr="00263F52">
              <w:rPr>
                <w:rFonts w:ascii="HG丸ｺﾞｼｯｸM-PRO" w:eastAsia="HG丸ｺﾞｼｯｸM-PRO" w:hAnsi="ＭＳ 明朝" w:hint="eastAsia"/>
                <w:kern w:val="0"/>
                <w:fitText w:val="1274" w:id="1550503170"/>
              </w:rPr>
              <w:t>下</w:t>
            </w:r>
          </w:p>
          <w:p w14:paraId="05D84244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（階段を含む）</w:t>
            </w:r>
          </w:p>
        </w:tc>
        <w:tc>
          <w:tcPr>
            <w:tcW w:w="635" w:type="dxa"/>
          </w:tcPr>
          <w:p w14:paraId="5472CE1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5358583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Align w:val="center"/>
          </w:tcPr>
          <w:p w14:paraId="7F3C067F" w14:textId="77777777" w:rsidR="005A7849" w:rsidRPr="00263F52" w:rsidRDefault="005A7849" w:rsidP="00865257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モップがけ→掃除機（２</w:t>
            </w:r>
            <w:r w:rsidR="00865257" w:rsidRPr="00263F52">
              <w:rPr>
                <w:rFonts w:ascii="HG丸ｺﾞｼｯｸM-PRO" w:eastAsia="HG丸ｺﾞｼｯｸM-PRO" w:hAnsi="ＭＳ 明朝" w:hint="eastAsia"/>
              </w:rPr>
              <w:t>１２号室前</w:t>
            </w:r>
            <w:r w:rsidRPr="00263F52">
              <w:rPr>
                <w:rFonts w:ascii="HG丸ｺﾞｼｯｸM-PRO" w:eastAsia="HG丸ｺﾞｼｯｸM-PRO" w:hAnsi="ＭＳ 明朝" w:hint="eastAsia"/>
              </w:rPr>
              <w:t>にある）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3CD226E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65A256BA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4A421C94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vAlign w:val="center"/>
          </w:tcPr>
          <w:p w14:paraId="654F236B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vAlign w:val="center"/>
          </w:tcPr>
          <w:p w14:paraId="280EAEEB" w14:textId="77777777" w:rsidR="005A7849" w:rsidRPr="00263F52" w:rsidRDefault="00AC6B92" w:rsidP="00AC6B92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728" w:id="1550503171"/>
              </w:rPr>
              <w:t>トイ</w:t>
            </w:r>
            <w:r w:rsidRPr="008174BB">
              <w:rPr>
                <w:rFonts w:ascii="HG丸ｺﾞｼｯｸM-PRO" w:eastAsia="HG丸ｺﾞｼｯｸM-PRO" w:hAnsi="ＭＳ 明朝" w:hint="eastAsia"/>
                <w:spacing w:val="7"/>
                <w:kern w:val="0"/>
                <w:fitText w:val="728" w:id="1550503171"/>
              </w:rPr>
              <w:t>レ</w:t>
            </w:r>
            <w:r w:rsidR="005A7849" w:rsidRPr="00263F52">
              <w:rPr>
                <w:rFonts w:ascii="HG丸ｺﾞｼｯｸM-PRO" w:eastAsia="HG丸ｺﾞｼｯｸM-PRO" w:hAnsi="ＭＳ 明朝" w:hint="eastAsia"/>
                <w:kern w:val="0"/>
              </w:rPr>
              <w:t>（</w:t>
            </w:r>
            <w:r w:rsidR="005A7849" w:rsidRPr="00263F52">
              <w:rPr>
                <w:rFonts w:ascii="HG丸ｺﾞｼｯｸM-PRO" w:eastAsia="HG丸ｺﾞｼｯｸM-PRO" w:hAnsi="ＭＳ 明朝" w:hint="eastAsia"/>
              </w:rPr>
              <w:t>男）</w:t>
            </w:r>
          </w:p>
        </w:tc>
        <w:tc>
          <w:tcPr>
            <w:tcW w:w="635" w:type="dxa"/>
          </w:tcPr>
          <w:p w14:paraId="5659283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  <w:p w14:paraId="3567A9D5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</w:tcPr>
          <w:p w14:paraId="64EB1589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vAlign w:val="center"/>
          </w:tcPr>
          <w:p w14:paraId="29A61BB6" w14:textId="77777777" w:rsidR="005A7849" w:rsidRPr="00263F52" w:rsidRDefault="000207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床をはく→便器を洗う→床をふく→整とん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14:paraId="6481E105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630600E1" w14:textId="77777777">
        <w:trPr>
          <w:cantSplit/>
        </w:trPr>
        <w:tc>
          <w:tcPr>
            <w:tcW w:w="493" w:type="dxa"/>
            <w:vMerge/>
            <w:tcBorders>
              <w:left w:val="single" w:sz="4" w:space="0" w:color="auto"/>
            </w:tcBorders>
            <w:vAlign w:val="center"/>
          </w:tcPr>
          <w:p w14:paraId="1FE61C93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59E308AB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75D07D15" w14:textId="77777777" w:rsidR="005A7849" w:rsidRPr="00263F52" w:rsidRDefault="00AC6B92" w:rsidP="00AC6B92">
            <w:pPr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728" w:id="1550503424"/>
              </w:rPr>
              <w:t>トイ</w:t>
            </w:r>
            <w:r w:rsidRPr="008174BB">
              <w:rPr>
                <w:rFonts w:ascii="HG丸ｺﾞｼｯｸM-PRO" w:eastAsia="HG丸ｺﾞｼｯｸM-PRO" w:hAnsi="ＭＳ 明朝" w:hint="eastAsia"/>
                <w:spacing w:val="7"/>
                <w:kern w:val="0"/>
                <w:fitText w:val="728" w:id="1550503424"/>
              </w:rPr>
              <w:t>レ</w:t>
            </w:r>
            <w:r w:rsidR="005A7849" w:rsidRPr="00263F52">
              <w:rPr>
                <w:rFonts w:ascii="HG丸ｺﾞｼｯｸM-PRO" w:eastAsia="HG丸ｺﾞｼｯｸM-PRO" w:hAnsi="ＭＳ 明朝" w:hint="eastAsia"/>
              </w:rPr>
              <w:t>（女）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A5B7D39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2DFD17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14:paraId="5F72BECE" w14:textId="77777777" w:rsidR="005A7849" w:rsidRPr="00263F52" w:rsidRDefault="005A7849">
            <w:pPr>
              <w:ind w:left="1624" w:hangingChars="893" w:hanging="1624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同　　　上　　　（汚物は通常のごみと同じように処分してください。）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14:paraId="500ECE1D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196387ED" w14:textId="77777777">
        <w:trPr>
          <w:cantSplit/>
        </w:trPr>
        <w:tc>
          <w:tcPr>
            <w:tcW w:w="24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EA32F" w14:textId="3761EFBA" w:rsidR="005A7849" w:rsidRPr="00C20B8D" w:rsidRDefault="005A7849" w:rsidP="00C20B8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174BB">
              <w:rPr>
                <w:rFonts w:ascii="HG丸ｺﾞｼｯｸM-PRO" w:eastAsia="HG丸ｺﾞｼｯｸM-PRO" w:hAnsi="ＭＳ 明朝" w:hint="eastAsia"/>
                <w:spacing w:val="14"/>
                <w:kern w:val="0"/>
                <w:fitText w:val="1274" w:id="1550503425"/>
              </w:rPr>
              <w:t>プレーホー</w:t>
            </w:r>
            <w:r w:rsidRPr="008174BB">
              <w:rPr>
                <w:rFonts w:ascii="HG丸ｺﾞｼｯｸM-PRO" w:eastAsia="HG丸ｺﾞｼｯｸM-PRO" w:hAnsi="ＭＳ 明朝" w:hint="eastAsia"/>
                <w:spacing w:val="-32"/>
                <w:kern w:val="0"/>
                <w:fitText w:val="1274" w:id="1550503425"/>
              </w:rPr>
              <w:t>ル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19271147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ACE840C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C7D21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モップがけ→いすの整とん</w:t>
            </w:r>
          </w:p>
          <w:p w14:paraId="07491A62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（</w:t>
            </w:r>
            <w:r w:rsidRPr="007739F5">
              <w:rPr>
                <w:rFonts w:ascii="HG丸ｺﾞｼｯｸM-PRO" w:eastAsia="HG丸ｺﾞｼｯｸM-PRO" w:hAnsi="ＭＳ 明朝" w:hint="eastAsia"/>
                <w:w w:val="84"/>
                <w:kern w:val="0"/>
                <w:fitText w:val="4914" w:id="-874231040"/>
              </w:rPr>
              <w:t>いすの整とんの際、非常口をふさがないようにしてください。</w:t>
            </w:r>
            <w:r w:rsidRPr="007739F5">
              <w:rPr>
                <w:rFonts w:ascii="HG丸ｺﾞｼｯｸM-PRO" w:eastAsia="HG丸ｺﾞｼｯｸM-PRO" w:hAnsi="ＭＳ 明朝" w:hint="eastAsia"/>
                <w:spacing w:val="22"/>
                <w:w w:val="84"/>
                <w:kern w:val="0"/>
                <w:fitText w:val="4914" w:id="-874231040"/>
              </w:rPr>
              <w:t>）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858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A7849" w:rsidRPr="00263F52" w14:paraId="32E1769F" w14:textId="77777777">
        <w:trPr>
          <w:cantSplit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24C2B" w14:textId="77777777" w:rsidR="005A7849" w:rsidRPr="00263F52" w:rsidRDefault="005A78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屋　外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C285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0E1152">
              <w:rPr>
                <w:rFonts w:ascii="HG丸ｺﾞｼｯｸM-PRO" w:eastAsia="HG丸ｺﾞｼｯｸM-PRO" w:hAnsi="ＭＳ 明朝" w:hint="eastAsia"/>
                <w:spacing w:val="75"/>
                <w:kern w:val="0"/>
                <w:fitText w:val="1274" w:id="1550503426"/>
              </w:rPr>
              <w:t>館の周</w:t>
            </w:r>
            <w:r w:rsidRPr="000E1152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74" w:id="1550503426"/>
              </w:rPr>
              <w:t>囲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46034B4C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76C7A6E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17CF0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ごみを拾いポリ袋に入れる→食堂裏手のごみ置場に</w:t>
            </w:r>
          </w:p>
          <w:p w14:paraId="3942FF1F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  <w:r w:rsidRPr="00263F52">
              <w:rPr>
                <w:rFonts w:ascii="HG丸ｺﾞｼｯｸM-PRO" w:eastAsia="HG丸ｺﾞｼｯｸM-PRO" w:hAnsi="ＭＳ 明朝" w:hint="eastAsia"/>
              </w:rPr>
              <w:t>（ボンファイヤー等の後片付けはこの時でもよろしいです。）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C5F" w14:textId="77777777" w:rsidR="005A7849" w:rsidRPr="00263F52" w:rsidRDefault="005A784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0E909100" w14:textId="77777777" w:rsidR="005A7849" w:rsidRPr="00263F52" w:rsidRDefault="005A7849" w:rsidP="00F27DAF">
      <w:pPr>
        <w:pStyle w:val="a3"/>
        <w:tabs>
          <w:tab w:val="clear" w:pos="4252"/>
          <w:tab w:val="clear" w:pos="8504"/>
        </w:tabs>
        <w:snapToGrid/>
        <w:spacing w:line="40" w:lineRule="exact"/>
        <w:rPr>
          <w:rFonts w:hAnsi="ＭＳ 明朝"/>
        </w:rPr>
      </w:pPr>
    </w:p>
    <w:sectPr w:rsidR="005A7849" w:rsidRPr="00263F52" w:rsidSect="004E2073">
      <w:footerReference w:type="even" r:id="rId6"/>
      <w:footerReference w:type="default" r:id="rId7"/>
      <w:pgSz w:w="11906" w:h="16838" w:code="9"/>
      <w:pgMar w:top="1134" w:right="851" w:bottom="851" w:left="1274" w:header="851" w:footer="851" w:gutter="0"/>
      <w:pgNumType w:start="23"/>
      <w:cols w:space="425"/>
      <w:docGrid w:type="linesAndChars" w:linePitch="274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1BD6" w14:textId="77777777" w:rsidR="00716702" w:rsidRDefault="00716702">
      <w:r>
        <w:separator/>
      </w:r>
    </w:p>
  </w:endnote>
  <w:endnote w:type="continuationSeparator" w:id="0">
    <w:p w14:paraId="3A48C981" w14:textId="77777777" w:rsidR="00716702" w:rsidRDefault="007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HGS創英角ｺﾞｼｯｸUB">
    <w:panose1 w:val="020B0A00000000000000"/>
    <w:charset w:val="80"/>
    <w:family w:val="moder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711A" w14:textId="77777777" w:rsidR="00020769" w:rsidRDefault="00AA1A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76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0C372" w14:textId="77777777" w:rsidR="00020769" w:rsidRDefault="0002076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90818" w14:textId="77777777" w:rsidR="00020769" w:rsidRDefault="00020769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5B4E" w14:textId="77777777" w:rsidR="00716702" w:rsidRDefault="00716702">
      <w:r>
        <w:separator/>
      </w:r>
    </w:p>
  </w:footnote>
  <w:footnote w:type="continuationSeparator" w:id="0">
    <w:p w14:paraId="4174D435" w14:textId="77777777" w:rsidR="00716702" w:rsidRDefault="0071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455C"/>
    <w:rsid w:val="00020769"/>
    <w:rsid w:val="00051529"/>
    <w:rsid w:val="000E1152"/>
    <w:rsid w:val="000E4273"/>
    <w:rsid w:val="00193390"/>
    <w:rsid w:val="00263F52"/>
    <w:rsid w:val="00445EE0"/>
    <w:rsid w:val="004E2073"/>
    <w:rsid w:val="00593681"/>
    <w:rsid w:val="005A7849"/>
    <w:rsid w:val="00642028"/>
    <w:rsid w:val="00676A95"/>
    <w:rsid w:val="00713F64"/>
    <w:rsid w:val="00716702"/>
    <w:rsid w:val="00747DCC"/>
    <w:rsid w:val="00763475"/>
    <w:rsid w:val="007739F5"/>
    <w:rsid w:val="008174BB"/>
    <w:rsid w:val="0082747A"/>
    <w:rsid w:val="00865257"/>
    <w:rsid w:val="0090455C"/>
    <w:rsid w:val="009577C1"/>
    <w:rsid w:val="00A21B7A"/>
    <w:rsid w:val="00AA1AF0"/>
    <w:rsid w:val="00AC6B92"/>
    <w:rsid w:val="00AE6941"/>
    <w:rsid w:val="00B141CF"/>
    <w:rsid w:val="00B5589F"/>
    <w:rsid w:val="00C20B8D"/>
    <w:rsid w:val="00D46D75"/>
    <w:rsid w:val="00ED712B"/>
    <w:rsid w:val="00F27DAF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119904"/>
  <w15:docId w15:val="{2955C1D3-F802-4521-AC55-206E8BFD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07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20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2073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styleId="a5">
    <w:name w:val="page number"/>
    <w:basedOn w:val="a0"/>
    <w:rsid w:val="004E2073"/>
    <w:rPr>
      <w:rFonts w:ascii="ＭＳ ゴシック" w:eastAsia="ＭＳ ゴシック"/>
    </w:rPr>
  </w:style>
  <w:style w:type="paragraph" w:styleId="a6">
    <w:name w:val="Note Heading"/>
    <w:basedOn w:val="a"/>
    <w:next w:val="a"/>
    <w:rsid w:val="004E2073"/>
    <w:pPr>
      <w:jc w:val="center"/>
    </w:pPr>
  </w:style>
  <w:style w:type="paragraph" w:styleId="a7">
    <w:name w:val="Closing"/>
    <w:basedOn w:val="a"/>
    <w:rsid w:val="004E2073"/>
    <w:pPr>
      <w:jc w:val="right"/>
    </w:pPr>
  </w:style>
  <w:style w:type="paragraph" w:styleId="a8">
    <w:name w:val="Balloon Text"/>
    <w:basedOn w:val="a"/>
    <w:link w:val="a9"/>
    <w:rsid w:val="00AC6B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AC6B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　掃　カ　ー　ド</vt:lpstr>
      <vt:lpstr>清　掃　カ　ー　ド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　掃　カ　ー　ド</dc:title>
  <dc:subject/>
  <dc:creator>青森県立種差少年自然の家</dc:creator>
  <cp:keywords/>
  <dc:description/>
  <cp:lastModifiedBy>根城 acer</cp:lastModifiedBy>
  <cp:revision>10</cp:revision>
  <cp:lastPrinted>2013-02-23T02:26:00Z</cp:lastPrinted>
  <dcterms:created xsi:type="dcterms:W3CDTF">2016-01-29T09:44:00Z</dcterms:created>
  <dcterms:modified xsi:type="dcterms:W3CDTF">2025-04-06T00:02:00Z</dcterms:modified>
</cp:coreProperties>
</file>